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5357" w14:textId="5C819B01" w:rsidR="00A709AA" w:rsidRDefault="001B572E">
      <w:r>
        <w:rPr>
          <w:rFonts w:ascii="Open Sans" w:hAnsi="Open Sans" w:cs="Open Sans"/>
          <w:b/>
          <w:bCs/>
          <w:noProof/>
        </w:rPr>
        <w:drawing>
          <wp:anchor distT="0" distB="0" distL="114300" distR="114300" simplePos="0" relativeHeight="251655168" behindDoc="0" locked="0" layoutInCell="1" allowOverlap="1" wp14:anchorId="12E1467C" wp14:editId="4A6EC1C4">
            <wp:simplePos x="0" y="0"/>
            <wp:positionH relativeFrom="page">
              <wp:align>center</wp:align>
            </wp:positionH>
            <wp:positionV relativeFrom="paragraph">
              <wp:posOffset>-325755</wp:posOffset>
            </wp:positionV>
            <wp:extent cx="3397815" cy="131289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7815" cy="1312891"/>
                    </a:xfrm>
                    <a:prstGeom prst="rect">
                      <a:avLst/>
                    </a:prstGeom>
                  </pic:spPr>
                </pic:pic>
              </a:graphicData>
            </a:graphic>
            <wp14:sizeRelH relativeFrom="margin">
              <wp14:pctWidth>0</wp14:pctWidth>
            </wp14:sizeRelH>
            <wp14:sizeRelV relativeFrom="margin">
              <wp14:pctHeight>0</wp14:pctHeight>
            </wp14:sizeRelV>
          </wp:anchor>
        </w:drawing>
      </w:r>
    </w:p>
    <w:p w14:paraId="517FFD7A" w14:textId="2861F116" w:rsidR="00A709AA" w:rsidRDefault="00A709AA" w:rsidP="00A91773">
      <w:pPr>
        <w:jc w:val="center"/>
        <w:rPr>
          <w:noProof/>
        </w:rPr>
      </w:pPr>
    </w:p>
    <w:p w14:paraId="6FA58A81" w14:textId="624B26F9" w:rsidR="00C64C05" w:rsidRDefault="00C64C05" w:rsidP="00A91773">
      <w:pPr>
        <w:jc w:val="center"/>
        <w:rPr>
          <w:noProof/>
        </w:rPr>
      </w:pPr>
    </w:p>
    <w:p w14:paraId="129BC273" w14:textId="52D2E120" w:rsidR="00C64C05" w:rsidRDefault="00C64C05" w:rsidP="00A91773">
      <w:pPr>
        <w:jc w:val="center"/>
        <w:rPr>
          <w:noProof/>
        </w:rPr>
      </w:pPr>
    </w:p>
    <w:p w14:paraId="03C1A88C" w14:textId="1639E4A7" w:rsidR="00C64C05" w:rsidRDefault="00C64C05" w:rsidP="00A91773">
      <w:pPr>
        <w:jc w:val="center"/>
      </w:pPr>
    </w:p>
    <w:p w14:paraId="458CEF02" w14:textId="0A1F46CB" w:rsidR="00A709AA" w:rsidRDefault="00A709AA"/>
    <w:p w14:paraId="5A4F10DE" w14:textId="364B5EB6" w:rsidR="00A709AA" w:rsidRDefault="00A709AA"/>
    <w:tbl>
      <w:tblPr>
        <w:tblW w:w="11122" w:type="dxa"/>
        <w:tblInd w:w="-34" w:type="dxa"/>
        <w:tblLayout w:type="fixed"/>
        <w:tblLook w:val="0000" w:firstRow="0" w:lastRow="0" w:firstColumn="0" w:lastColumn="0" w:noHBand="0" w:noVBand="0"/>
      </w:tblPr>
      <w:tblGrid>
        <w:gridCol w:w="1388"/>
        <w:gridCol w:w="9734"/>
      </w:tblGrid>
      <w:tr w:rsidR="00EB3F31" w:rsidRPr="007D4931" w14:paraId="3DF97491" w14:textId="77777777" w:rsidTr="007C1B21">
        <w:trPr>
          <w:trHeight w:val="983"/>
        </w:trPr>
        <w:tc>
          <w:tcPr>
            <w:tcW w:w="1388" w:type="dxa"/>
            <w:tcBorders>
              <w:top w:val="single" w:sz="4" w:space="0" w:color="auto"/>
              <w:left w:val="single" w:sz="4" w:space="0" w:color="auto"/>
              <w:bottom w:val="single" w:sz="4" w:space="0" w:color="auto"/>
              <w:right w:val="single" w:sz="4" w:space="0" w:color="auto"/>
            </w:tcBorders>
            <w:vAlign w:val="center"/>
          </w:tcPr>
          <w:p w14:paraId="0C065C5A" w14:textId="1DA5E7E0" w:rsidR="00F76B8E" w:rsidRPr="003A1248" w:rsidRDefault="00F76B8E" w:rsidP="00F32B4F">
            <w:pPr>
              <w:ind w:left="-120" w:hanging="164"/>
              <w:jc w:val="center"/>
              <w:rPr>
                <w:rFonts w:ascii="Open Sans" w:hAnsi="Open Sans" w:cs="Open Sans"/>
                <w:sz w:val="36"/>
                <w:szCs w:val="36"/>
              </w:rPr>
            </w:pPr>
          </w:p>
          <w:p w14:paraId="36CDADB3" w14:textId="77777777" w:rsidR="00EB3F31" w:rsidRDefault="00EB3F31" w:rsidP="007C1B21">
            <w:pPr>
              <w:pStyle w:val="WfxFaxNum"/>
              <w:jc w:val="center"/>
              <w:rPr>
                <w:rFonts w:ascii="Open Sans" w:hAnsi="Open Sans" w:cs="Open Sans"/>
                <w:b/>
                <w:color w:val="000000"/>
                <w:sz w:val="8"/>
                <w:szCs w:val="8"/>
              </w:rPr>
            </w:pPr>
          </w:p>
          <w:p w14:paraId="0B8D6CD8" w14:textId="5CA3B384" w:rsidR="00EB3F31" w:rsidRDefault="00EB3F31" w:rsidP="007C1B21">
            <w:pPr>
              <w:pStyle w:val="WfxFaxNum"/>
              <w:jc w:val="center"/>
              <w:rPr>
                <w:rFonts w:ascii="Open Sans" w:hAnsi="Open Sans" w:cs="Open Sans"/>
                <w:b/>
                <w:color w:val="000000"/>
                <w:sz w:val="8"/>
                <w:szCs w:val="8"/>
              </w:rPr>
            </w:pPr>
            <w:r>
              <w:rPr>
                <w:rFonts w:ascii="Open Sans" w:hAnsi="Open Sans" w:cs="Open Sans"/>
                <w:b/>
                <w:noProof/>
                <w:color w:val="000000"/>
                <w:sz w:val="8"/>
                <w:szCs w:val="8"/>
              </w:rPr>
              <w:drawing>
                <wp:inline distT="0" distB="0" distL="0" distR="0" wp14:anchorId="2975C851" wp14:editId="79696DBC">
                  <wp:extent cx="744220" cy="744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p w14:paraId="4B955284"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3A8B66B3" w14:textId="786452CD" w:rsidR="00EB3F31" w:rsidRPr="00585BEE" w:rsidRDefault="00EB3F31" w:rsidP="007C1B21">
            <w:pPr>
              <w:jc w:val="center"/>
              <w:rPr>
                <w:rFonts w:ascii="Open Sans" w:hAnsi="Open Sans" w:cs="Open Sans"/>
                <w:b/>
                <w:color w:val="000000"/>
                <w:sz w:val="12"/>
                <w:szCs w:val="12"/>
                <w:u w:val="single"/>
              </w:rPr>
            </w:pPr>
          </w:p>
          <w:p w14:paraId="10EFA537" w14:textId="59206E01" w:rsidR="00EB3F31" w:rsidRPr="00FF2ADF" w:rsidRDefault="00EB3F31" w:rsidP="007C1B21">
            <w:pPr>
              <w:widowControl w:val="0"/>
              <w:autoSpaceDE w:val="0"/>
              <w:autoSpaceDN w:val="0"/>
              <w:ind w:left="-89" w:right="-14"/>
              <w:jc w:val="center"/>
              <w:rPr>
                <w:rFonts w:ascii="Aleo" w:eastAsia="Calibri" w:hAnsi="Aleo" w:cs="Open Sans Light"/>
                <w:bCs/>
                <w:color w:val="0098DE"/>
                <w:sz w:val="32"/>
                <w:szCs w:val="32"/>
                <w:lang w:val="en-US"/>
              </w:rPr>
            </w:pPr>
            <w:r w:rsidRPr="00FF2ADF">
              <w:rPr>
                <w:rFonts w:ascii="Aleo" w:eastAsia="Calibri" w:hAnsi="Aleo" w:cs="Open Sans Light"/>
                <w:bCs/>
                <w:color w:val="0098DE"/>
                <w:sz w:val="32"/>
                <w:szCs w:val="32"/>
                <w:lang w:val="en-US"/>
              </w:rPr>
              <w:t>LOCAL FREIGHT &amp; ONSITE HANDLING</w:t>
            </w:r>
          </w:p>
          <w:p w14:paraId="54A1EDB2" w14:textId="3750AFE5" w:rsidR="00EB3F31" w:rsidRPr="00FF2ADF" w:rsidRDefault="00EB3F31" w:rsidP="007C1B21">
            <w:pPr>
              <w:widowControl w:val="0"/>
              <w:autoSpaceDE w:val="0"/>
              <w:autoSpaceDN w:val="0"/>
              <w:ind w:left="-89" w:right="-14"/>
              <w:jc w:val="center"/>
              <w:rPr>
                <w:rFonts w:ascii="Aleo" w:eastAsia="Calibri" w:hAnsi="Aleo" w:cs="Open Sans Light"/>
                <w:bCs/>
                <w:color w:val="0098DE"/>
                <w:sz w:val="28"/>
                <w:szCs w:val="28"/>
                <w:lang w:val="en-US"/>
              </w:rPr>
            </w:pPr>
            <w:r w:rsidRPr="00FF2ADF">
              <w:rPr>
                <w:rFonts w:ascii="Aleo" w:eastAsia="Calibri" w:hAnsi="Aleo" w:cs="Open Sans Light"/>
                <w:bCs/>
                <w:color w:val="0098DE"/>
                <w:sz w:val="28"/>
                <w:szCs w:val="28"/>
                <w:lang w:val="en-US"/>
              </w:rPr>
              <w:t>(LOCAL SHIPPING, CUSTOMS CLEARANCES, DELIVERIES &amp; ONSITE HANDLING)</w:t>
            </w:r>
          </w:p>
          <w:p w14:paraId="6328A0C6" w14:textId="2D051126" w:rsidR="00EB3F31" w:rsidRDefault="00EB3F31" w:rsidP="007C1B21">
            <w:pPr>
              <w:jc w:val="center"/>
              <w:rPr>
                <w:rFonts w:ascii="Open Sans" w:hAnsi="Open Sans" w:cs="Open Sans"/>
                <w:sz w:val="8"/>
                <w:szCs w:val="8"/>
              </w:rPr>
            </w:pPr>
          </w:p>
          <w:p w14:paraId="28ACC757" w14:textId="389F21D8" w:rsidR="00EB3F31" w:rsidRDefault="00EB3F31" w:rsidP="007C1B21">
            <w:pPr>
              <w:jc w:val="center"/>
              <w:rPr>
                <w:rFonts w:ascii="Open Sans" w:hAnsi="Open Sans" w:cs="Open Sans"/>
                <w:color w:val="FF0000"/>
                <w:sz w:val="28"/>
                <w:szCs w:val="28"/>
              </w:rPr>
            </w:pPr>
            <w:r>
              <w:rPr>
                <w:rFonts w:ascii="Open Sans" w:hAnsi="Open Sans" w:cs="Open Sans"/>
                <w:sz w:val="28"/>
                <w:szCs w:val="28"/>
              </w:rPr>
              <w:t>DEADLINE:</w:t>
            </w:r>
            <w:r w:rsidR="00A9020E">
              <w:rPr>
                <w:rFonts w:ascii="Open Sans" w:hAnsi="Open Sans" w:cs="Open Sans"/>
                <w:color w:val="FF0000"/>
                <w:sz w:val="28"/>
                <w:szCs w:val="28"/>
              </w:rPr>
              <w:t xml:space="preserve"> </w:t>
            </w:r>
            <w:r w:rsidR="001B572E">
              <w:rPr>
                <w:rFonts w:ascii="Open Sans" w:hAnsi="Open Sans" w:cs="Open Sans"/>
                <w:color w:val="FF0000"/>
                <w:sz w:val="28"/>
                <w:szCs w:val="28"/>
              </w:rPr>
              <w:t>Sunday 8</w:t>
            </w:r>
            <w:r w:rsidR="001B572E" w:rsidRPr="001B572E">
              <w:rPr>
                <w:rFonts w:ascii="Open Sans" w:hAnsi="Open Sans" w:cs="Open Sans"/>
                <w:color w:val="FF0000"/>
                <w:sz w:val="28"/>
                <w:szCs w:val="28"/>
                <w:vertAlign w:val="superscript"/>
              </w:rPr>
              <w:t>th</w:t>
            </w:r>
            <w:r w:rsidR="001B572E">
              <w:rPr>
                <w:rFonts w:ascii="Open Sans" w:hAnsi="Open Sans" w:cs="Open Sans"/>
                <w:color w:val="FF0000"/>
                <w:sz w:val="28"/>
                <w:szCs w:val="28"/>
              </w:rPr>
              <w:t xml:space="preserve"> </w:t>
            </w:r>
            <w:r w:rsidR="00105972">
              <w:rPr>
                <w:rFonts w:ascii="Open Sans" w:hAnsi="Open Sans" w:cs="Open Sans"/>
                <w:color w:val="FF0000"/>
                <w:sz w:val="28"/>
                <w:szCs w:val="28"/>
              </w:rPr>
              <w:t>January</w:t>
            </w:r>
            <w:r w:rsidR="00D10D4D">
              <w:rPr>
                <w:rFonts w:ascii="Open Sans" w:hAnsi="Open Sans" w:cs="Open Sans"/>
                <w:color w:val="FF0000"/>
                <w:sz w:val="28"/>
                <w:szCs w:val="28"/>
              </w:rPr>
              <w:t xml:space="preserve"> 2023</w:t>
            </w:r>
          </w:p>
          <w:p w14:paraId="07680E4E" w14:textId="77777777" w:rsidR="00EB3F31" w:rsidRPr="00585BEE" w:rsidRDefault="00EB3F31" w:rsidP="007C1B21">
            <w:pPr>
              <w:jc w:val="center"/>
              <w:rPr>
                <w:rFonts w:ascii="Open Sans" w:hAnsi="Open Sans" w:cs="Open Sans"/>
                <w:sz w:val="12"/>
                <w:szCs w:val="12"/>
              </w:rPr>
            </w:pPr>
          </w:p>
        </w:tc>
      </w:tr>
    </w:tbl>
    <w:p w14:paraId="4C1394AB" w14:textId="21447433" w:rsidR="00A709AA" w:rsidRDefault="00A709AA" w:rsidP="00824DC0">
      <w:pPr>
        <w:rPr>
          <w:rFonts w:ascii="Open Sans" w:hAnsi="Open Sans" w:cs="Open Sans"/>
          <w:b/>
          <w:bCs/>
          <w:color w:val="000000"/>
          <w:sz w:val="8"/>
          <w:szCs w:val="8"/>
        </w:rPr>
      </w:pPr>
    </w:p>
    <w:p w14:paraId="4A5A5150" w14:textId="69A16E85" w:rsidR="00A709AA" w:rsidRPr="00585BEE" w:rsidRDefault="00A709AA" w:rsidP="00EB3F31">
      <w:pPr>
        <w:ind w:left="-120"/>
        <w:rPr>
          <w:rFonts w:ascii="Open Sans" w:hAnsi="Open Sans" w:cs="Open Sans"/>
          <w:b/>
          <w:bCs/>
          <w:color w:val="000000"/>
          <w:sz w:val="8"/>
          <w:szCs w:val="8"/>
        </w:rPr>
      </w:pPr>
    </w:p>
    <w:tbl>
      <w:tblPr>
        <w:tblW w:w="11122" w:type="dxa"/>
        <w:tblInd w:w="-34" w:type="dxa"/>
        <w:tblLayout w:type="fixed"/>
        <w:tblLook w:val="0000" w:firstRow="0" w:lastRow="0" w:firstColumn="0" w:lastColumn="0" w:noHBand="0" w:noVBand="0"/>
      </w:tblPr>
      <w:tblGrid>
        <w:gridCol w:w="11122"/>
      </w:tblGrid>
      <w:tr w:rsidR="00EB3F31" w:rsidRPr="007D4931" w14:paraId="306F8CE9" w14:textId="77777777" w:rsidTr="007C1B21">
        <w:trPr>
          <w:trHeight w:val="826"/>
        </w:trPr>
        <w:tc>
          <w:tcPr>
            <w:tcW w:w="11122" w:type="dxa"/>
            <w:tcBorders>
              <w:top w:val="single" w:sz="4" w:space="0" w:color="auto"/>
              <w:left w:val="single" w:sz="4" w:space="0" w:color="auto"/>
              <w:bottom w:val="single" w:sz="4" w:space="0" w:color="auto"/>
              <w:right w:val="single" w:sz="4" w:space="0" w:color="auto"/>
            </w:tcBorders>
          </w:tcPr>
          <w:p w14:paraId="7892CCD6" w14:textId="288D2F67" w:rsidR="00EB3F31" w:rsidRDefault="001B572E" w:rsidP="007C1B21">
            <w:pPr>
              <w:pStyle w:val="WfxFaxNum"/>
              <w:rPr>
                <w:rFonts w:ascii="Open Sans" w:hAnsi="Open Sans" w:cs="Open Sans"/>
                <w:b/>
                <w:color w:val="000000"/>
                <w:sz w:val="8"/>
                <w:szCs w:val="8"/>
              </w:rPr>
            </w:pPr>
            <w:r>
              <w:rPr>
                <w:rFonts w:ascii="Open Sans" w:hAnsi="Open Sans" w:cs="Open Sans"/>
                <w:noProof/>
              </w:rPr>
              <w:drawing>
                <wp:anchor distT="0" distB="0" distL="114300" distR="114300" simplePos="0" relativeHeight="251660288" behindDoc="0" locked="0" layoutInCell="1" allowOverlap="1" wp14:anchorId="49C3E0DC" wp14:editId="3B9A0ADE">
                  <wp:simplePos x="0" y="0"/>
                  <wp:positionH relativeFrom="column">
                    <wp:posOffset>5053234</wp:posOffset>
                  </wp:positionH>
                  <wp:positionV relativeFrom="paragraph">
                    <wp:posOffset>43120</wp:posOffset>
                  </wp:positionV>
                  <wp:extent cx="1880280" cy="1233578"/>
                  <wp:effectExtent l="0" t="0" r="571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0280" cy="1233578"/>
                          </a:xfrm>
                          <a:prstGeom prst="rect">
                            <a:avLst/>
                          </a:prstGeom>
                        </pic:spPr>
                      </pic:pic>
                    </a:graphicData>
                  </a:graphic>
                  <wp14:sizeRelH relativeFrom="margin">
                    <wp14:pctWidth>0</wp14:pctWidth>
                  </wp14:sizeRelH>
                  <wp14:sizeRelV relativeFrom="margin">
                    <wp14:pctHeight>0</wp14:pctHeight>
                  </wp14:sizeRelV>
                </wp:anchor>
              </w:drawing>
            </w:r>
          </w:p>
          <w:p w14:paraId="4A3E6284" w14:textId="6B0E8EE7" w:rsidR="00A91773" w:rsidRPr="009C0C9E" w:rsidRDefault="00A91773" w:rsidP="00A91773">
            <w:pPr>
              <w:rPr>
                <w:rFonts w:ascii="Open Sans" w:hAnsi="Open Sans" w:cs="Open Sans"/>
                <w:b/>
                <w:bCs/>
              </w:rPr>
            </w:pPr>
            <w:r w:rsidRPr="009C0C9E">
              <w:rPr>
                <w:rFonts w:ascii="Open Sans" w:hAnsi="Open Sans" w:cs="Open Sans"/>
                <w:b/>
                <w:bCs/>
              </w:rPr>
              <w:t>GT Exhibitions ME,</w:t>
            </w:r>
          </w:p>
          <w:p w14:paraId="56562E7E" w14:textId="32DA7ACC" w:rsidR="00A91773" w:rsidRDefault="00A91773" w:rsidP="00A91773">
            <w:pPr>
              <w:rPr>
                <w:rFonts w:ascii="Open Sans" w:hAnsi="Open Sans" w:cs="Open Sans"/>
              </w:rPr>
            </w:pPr>
            <w:proofErr w:type="spellStart"/>
            <w:r>
              <w:rPr>
                <w:rFonts w:ascii="Open Sans" w:hAnsi="Open Sans" w:cs="Open Sans"/>
              </w:rPr>
              <w:t>GTME</w:t>
            </w:r>
            <w:proofErr w:type="spellEnd"/>
            <w:r>
              <w:rPr>
                <w:rFonts w:ascii="Open Sans" w:hAnsi="Open Sans" w:cs="Open Sans"/>
              </w:rPr>
              <w:t xml:space="preserve"> Logistics LLC,</w:t>
            </w:r>
          </w:p>
          <w:p w14:paraId="43427356" w14:textId="4EEFC555" w:rsidR="00A91773" w:rsidRPr="009C0C9E" w:rsidRDefault="00A91773" w:rsidP="00A91773">
            <w:pPr>
              <w:rPr>
                <w:rFonts w:ascii="Open Sans" w:hAnsi="Open Sans" w:cs="Open Sans"/>
              </w:rPr>
            </w:pPr>
            <w:r w:rsidRPr="009C0C9E">
              <w:rPr>
                <w:rFonts w:ascii="Open Sans" w:hAnsi="Open Sans" w:cs="Open Sans"/>
              </w:rPr>
              <w:t>Office RO23A, Concourse 1,</w:t>
            </w:r>
          </w:p>
          <w:p w14:paraId="674F82BB" w14:textId="77777777" w:rsidR="00A91773" w:rsidRPr="009C0C9E" w:rsidRDefault="00A91773" w:rsidP="00A91773">
            <w:pPr>
              <w:rPr>
                <w:rFonts w:ascii="Open Sans" w:hAnsi="Open Sans" w:cs="Open Sans"/>
              </w:rPr>
            </w:pPr>
            <w:r w:rsidRPr="009C0C9E">
              <w:rPr>
                <w:rFonts w:ascii="Open Sans" w:hAnsi="Open Sans" w:cs="Open Sans"/>
              </w:rPr>
              <w:t xml:space="preserve">Hall 1, Dubai World Trade </w:t>
            </w:r>
            <w:proofErr w:type="spellStart"/>
            <w:r w:rsidRPr="009C0C9E">
              <w:rPr>
                <w:rFonts w:ascii="Open Sans" w:hAnsi="Open Sans" w:cs="Open Sans"/>
              </w:rPr>
              <w:t>Center</w:t>
            </w:r>
            <w:proofErr w:type="spellEnd"/>
            <w:r w:rsidRPr="009C0C9E">
              <w:rPr>
                <w:rFonts w:ascii="Open Sans" w:hAnsi="Open Sans" w:cs="Open Sans"/>
              </w:rPr>
              <w:t>,</w:t>
            </w:r>
          </w:p>
          <w:p w14:paraId="70572DA0" w14:textId="77777777" w:rsidR="00A91773" w:rsidRPr="009C0C9E" w:rsidRDefault="00A91773" w:rsidP="00A91773">
            <w:pPr>
              <w:rPr>
                <w:rFonts w:ascii="Open Sans" w:hAnsi="Open Sans" w:cs="Open Sans"/>
              </w:rPr>
            </w:pPr>
            <w:r w:rsidRPr="009C0C9E">
              <w:rPr>
                <w:rFonts w:ascii="Open Sans" w:hAnsi="Open Sans" w:cs="Open Sans"/>
              </w:rPr>
              <w:t>P O Box 34910, Dubai, United Arab Emirates</w:t>
            </w:r>
          </w:p>
          <w:p w14:paraId="5B7E5054" w14:textId="77777777" w:rsidR="00A91773" w:rsidRPr="009C0C9E" w:rsidRDefault="00A91773" w:rsidP="00A91773">
            <w:pPr>
              <w:pStyle w:val="WfxFaxNum"/>
              <w:tabs>
                <w:tab w:val="left" w:pos="810"/>
              </w:tabs>
              <w:rPr>
                <w:rFonts w:ascii="Open Sans" w:hAnsi="Open Sans" w:cs="Open Sans"/>
              </w:rPr>
            </w:pPr>
            <w:r w:rsidRPr="009C0C9E">
              <w:rPr>
                <w:rFonts w:ascii="Open Sans" w:hAnsi="Open Sans" w:cs="Open Sans"/>
              </w:rPr>
              <w:t>Tel: + 9714 3213235</w:t>
            </w:r>
          </w:p>
          <w:p w14:paraId="17DC9470" w14:textId="06AD48EE" w:rsidR="00A91773" w:rsidRDefault="00A91773" w:rsidP="00A91773">
            <w:pPr>
              <w:rPr>
                <w:rFonts w:ascii="Open Sans" w:hAnsi="Open Sans" w:cs="Open Sans"/>
                <w:lang w:val="fr-FR"/>
              </w:rPr>
            </w:pPr>
            <w:r w:rsidRPr="009C0C9E">
              <w:rPr>
                <w:rFonts w:ascii="Open Sans" w:hAnsi="Open Sans" w:cs="Open Sans"/>
              </w:rPr>
              <w:t xml:space="preserve">Email: </w:t>
            </w:r>
            <w:hyperlink r:id="rId13" w:history="1">
              <w:r w:rsidR="00C64C05" w:rsidRPr="00C15070">
                <w:rPr>
                  <w:rStyle w:val="Hyperlink"/>
                </w:rPr>
                <w:t xml:space="preserve"> </w:t>
              </w:r>
              <w:r w:rsidR="00C64C05" w:rsidRPr="00C15070">
                <w:rPr>
                  <w:rStyle w:val="Hyperlink"/>
                  <w:rFonts w:ascii="Open Sans" w:hAnsi="Open Sans" w:cs="Open Sans"/>
                </w:rPr>
                <w:t>georgenassif@gtexhibitions.com</w:t>
              </w:r>
            </w:hyperlink>
            <w:r w:rsidR="002972B9">
              <w:t xml:space="preserve"> &amp; </w:t>
            </w:r>
            <w:hyperlink r:id="rId14" w:history="1">
              <w:r w:rsidR="002972B9" w:rsidRPr="00C15070">
                <w:rPr>
                  <w:rStyle w:val="Hyperlink"/>
                  <w:rFonts w:ascii="Open Sans" w:hAnsi="Open Sans" w:cs="Open Sans"/>
                </w:rPr>
                <w:t>jihadkhoury@gtexhibitions.com</w:t>
              </w:r>
            </w:hyperlink>
          </w:p>
          <w:p w14:paraId="24537300" w14:textId="77777777" w:rsidR="00EB3F31" w:rsidRPr="00A91773" w:rsidRDefault="00EB3F31" w:rsidP="007C1B21">
            <w:pPr>
              <w:pStyle w:val="TableParagraph"/>
              <w:tabs>
                <w:tab w:val="left" w:pos="8652"/>
              </w:tabs>
              <w:spacing w:line="244" w:lineRule="auto"/>
              <w:ind w:left="0" w:right="135"/>
              <w:rPr>
                <w:rFonts w:ascii="Open Sans" w:hAnsi="Open Sans" w:cs="Open Sans"/>
                <w:b/>
                <w:sz w:val="8"/>
                <w:szCs w:val="8"/>
                <w:u w:val="single"/>
                <w:lang w:val="fr-FR"/>
              </w:rPr>
            </w:pPr>
          </w:p>
        </w:tc>
      </w:tr>
    </w:tbl>
    <w:p w14:paraId="427D8C2E" w14:textId="7C50345C" w:rsidR="00EB3F31" w:rsidRPr="00926B5F" w:rsidRDefault="00EB3F31" w:rsidP="00EB3F31">
      <w:pPr>
        <w:rPr>
          <w:rFonts w:ascii="Open Sans" w:hAnsi="Open Sans" w:cs="Open Sans"/>
          <w:sz w:val="8"/>
          <w:szCs w:val="8"/>
        </w:rPr>
      </w:pPr>
    </w:p>
    <w:tbl>
      <w:tblPr>
        <w:tblW w:w="11122" w:type="dxa"/>
        <w:tblInd w:w="-34" w:type="dxa"/>
        <w:tblLayout w:type="fixed"/>
        <w:tblLook w:val="0000" w:firstRow="0" w:lastRow="0" w:firstColumn="0" w:lastColumn="0" w:noHBand="0" w:noVBand="0"/>
      </w:tblPr>
      <w:tblGrid>
        <w:gridCol w:w="1388"/>
        <w:gridCol w:w="9734"/>
      </w:tblGrid>
      <w:tr w:rsidR="00EB3F31" w:rsidRPr="007D4931" w14:paraId="198BC429" w14:textId="77777777" w:rsidTr="007C1B21">
        <w:trPr>
          <w:trHeight w:val="252"/>
        </w:trPr>
        <w:tc>
          <w:tcPr>
            <w:tcW w:w="1388" w:type="dxa"/>
            <w:vMerge w:val="restart"/>
            <w:tcBorders>
              <w:top w:val="single" w:sz="4" w:space="0" w:color="auto"/>
              <w:left w:val="single" w:sz="4" w:space="0" w:color="auto"/>
              <w:right w:val="single" w:sz="4" w:space="0" w:color="auto"/>
            </w:tcBorders>
            <w:vAlign w:val="center"/>
          </w:tcPr>
          <w:p w14:paraId="657789C4" w14:textId="77777777" w:rsidR="00EB3F31" w:rsidRDefault="00EB3F31" w:rsidP="007C1B21">
            <w:pPr>
              <w:pStyle w:val="WfxFaxNum"/>
              <w:jc w:val="center"/>
              <w:rPr>
                <w:rFonts w:ascii="Open Sans" w:hAnsi="Open Sans" w:cs="Open Sans"/>
                <w:b/>
                <w:color w:val="000000"/>
                <w:sz w:val="8"/>
                <w:szCs w:val="8"/>
              </w:rPr>
            </w:pPr>
          </w:p>
          <w:p w14:paraId="35ED01DD" w14:textId="535F3FB1" w:rsidR="00EB3F31" w:rsidRDefault="00EB3F31" w:rsidP="007C1B21">
            <w:pPr>
              <w:pStyle w:val="WfxFaxNum"/>
              <w:jc w:val="center"/>
              <w:rPr>
                <w:rFonts w:ascii="Open Sans" w:hAnsi="Open Sans" w:cs="Open Sans"/>
                <w:b/>
                <w:color w:val="000000"/>
                <w:sz w:val="8"/>
                <w:szCs w:val="8"/>
              </w:rPr>
            </w:pPr>
            <w:r>
              <w:rPr>
                <w:rFonts w:ascii="Open Sans" w:hAnsi="Open Sans" w:cs="Open Sans"/>
                <w:b/>
                <w:noProof/>
                <w:color w:val="000000"/>
                <w:sz w:val="8"/>
                <w:szCs w:val="8"/>
              </w:rPr>
              <w:drawing>
                <wp:inline distT="0" distB="0" distL="0" distR="0" wp14:anchorId="269287A2" wp14:editId="5A358C96">
                  <wp:extent cx="707390" cy="723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723265"/>
                          </a:xfrm>
                          <a:prstGeom prst="rect">
                            <a:avLst/>
                          </a:prstGeom>
                          <a:noFill/>
                          <a:ln>
                            <a:noFill/>
                          </a:ln>
                        </pic:spPr>
                      </pic:pic>
                    </a:graphicData>
                  </a:graphic>
                </wp:inline>
              </w:drawing>
            </w:r>
          </w:p>
        </w:tc>
        <w:tc>
          <w:tcPr>
            <w:tcW w:w="9734" w:type="dxa"/>
            <w:tcBorders>
              <w:top w:val="single" w:sz="4" w:space="0" w:color="auto"/>
              <w:left w:val="single" w:sz="4" w:space="0" w:color="auto"/>
              <w:bottom w:val="single" w:sz="4" w:space="0" w:color="auto"/>
              <w:right w:val="single" w:sz="4" w:space="0" w:color="auto"/>
            </w:tcBorders>
          </w:tcPr>
          <w:p w14:paraId="606D5712" w14:textId="0F0ECA1F" w:rsidR="00EB3F31" w:rsidRDefault="00EB3F31" w:rsidP="007C1B21">
            <w:pPr>
              <w:rPr>
                <w:rFonts w:ascii="Open Sans" w:hAnsi="Open Sans" w:cs="Open Sans"/>
                <w:b/>
                <w:color w:val="000000"/>
                <w:u w:val="single"/>
              </w:rPr>
            </w:pPr>
            <w:r>
              <w:rPr>
                <w:rFonts w:ascii="Open Sans" w:hAnsi="Open Sans" w:cs="Open Sans"/>
                <w:b/>
                <w:color w:val="000000"/>
                <w:u w:val="single"/>
              </w:rPr>
              <w:t>Exhibitor contact details</w:t>
            </w:r>
          </w:p>
          <w:p w14:paraId="5DB23AEF" w14:textId="77777777" w:rsidR="00EB3F31" w:rsidRPr="00585BEE" w:rsidRDefault="00EB3F31" w:rsidP="007C1B21">
            <w:pPr>
              <w:rPr>
                <w:rFonts w:ascii="Open Sans" w:hAnsi="Open Sans" w:cs="Open Sans"/>
                <w:b/>
                <w:sz w:val="8"/>
                <w:szCs w:val="8"/>
                <w:u w:val="single"/>
              </w:rPr>
            </w:pPr>
          </w:p>
        </w:tc>
      </w:tr>
      <w:tr w:rsidR="00EB3F31" w:rsidRPr="007D4931" w14:paraId="2565DC63" w14:textId="77777777" w:rsidTr="007C1B21">
        <w:trPr>
          <w:trHeight w:val="645"/>
        </w:trPr>
        <w:tc>
          <w:tcPr>
            <w:tcW w:w="1388" w:type="dxa"/>
            <w:vMerge/>
            <w:tcBorders>
              <w:top w:val="single" w:sz="4" w:space="0" w:color="auto"/>
              <w:left w:val="single" w:sz="4" w:space="0" w:color="auto"/>
              <w:right w:val="single" w:sz="4" w:space="0" w:color="auto"/>
            </w:tcBorders>
            <w:vAlign w:val="center"/>
          </w:tcPr>
          <w:p w14:paraId="21F10A80"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372C8D6B" w14:textId="6857AF1A" w:rsidR="00EB3F31" w:rsidRDefault="00EB3F31" w:rsidP="007C1B21">
            <w:pPr>
              <w:rPr>
                <w:rFonts w:ascii="Open Sans" w:hAnsi="Open Sans" w:cs="Open Sans"/>
                <w:color w:val="000000"/>
              </w:rPr>
            </w:pPr>
            <w:r>
              <w:rPr>
                <w:rFonts w:ascii="Open Sans" w:hAnsi="Open Sans" w:cs="Open Sans"/>
                <w:color w:val="000000"/>
              </w:rPr>
              <w:t>Company name:</w:t>
            </w:r>
          </w:p>
          <w:p w14:paraId="433A0F32" w14:textId="1832642D" w:rsidR="00EB3F31" w:rsidRDefault="00EB3F31" w:rsidP="007C1B21">
            <w:pPr>
              <w:rPr>
                <w:rFonts w:ascii="Open Sans" w:hAnsi="Open Sans" w:cs="Open Sans"/>
                <w:b/>
                <w:color w:val="000000"/>
                <w:u w:val="single"/>
              </w:rPr>
            </w:pPr>
          </w:p>
        </w:tc>
      </w:tr>
      <w:tr w:rsidR="00EB3F31" w:rsidRPr="007D4931" w14:paraId="177F9F20" w14:textId="77777777" w:rsidTr="007C1B21">
        <w:trPr>
          <w:trHeight w:val="425"/>
        </w:trPr>
        <w:tc>
          <w:tcPr>
            <w:tcW w:w="1388" w:type="dxa"/>
            <w:vMerge/>
            <w:tcBorders>
              <w:left w:val="single" w:sz="4" w:space="0" w:color="auto"/>
              <w:right w:val="single" w:sz="4" w:space="0" w:color="auto"/>
            </w:tcBorders>
            <w:vAlign w:val="center"/>
          </w:tcPr>
          <w:p w14:paraId="4FC49908"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442FA44B" w14:textId="0512D1F2" w:rsidR="00EB3F31" w:rsidRDefault="00EB3F31" w:rsidP="007C1B21">
            <w:pPr>
              <w:rPr>
                <w:rFonts w:ascii="Open Sans" w:hAnsi="Open Sans" w:cs="Open Sans"/>
                <w:color w:val="000000"/>
              </w:rPr>
            </w:pPr>
            <w:r>
              <w:rPr>
                <w:rFonts w:ascii="Open Sans" w:hAnsi="Open Sans" w:cs="Open Sans"/>
                <w:color w:val="000000"/>
              </w:rPr>
              <w:t>Contact person:</w:t>
            </w:r>
          </w:p>
          <w:p w14:paraId="72BEA9A9" w14:textId="77777777" w:rsidR="00EB3F31" w:rsidRDefault="00EB3F31" w:rsidP="007C1B21">
            <w:pPr>
              <w:rPr>
                <w:rFonts w:ascii="Open Sans" w:hAnsi="Open Sans" w:cs="Open Sans"/>
                <w:b/>
                <w:color w:val="000000"/>
                <w:u w:val="single"/>
              </w:rPr>
            </w:pPr>
          </w:p>
        </w:tc>
      </w:tr>
      <w:tr w:rsidR="00EB3F31" w:rsidRPr="007D4931" w14:paraId="202DD95B" w14:textId="77777777" w:rsidTr="007C1B21">
        <w:trPr>
          <w:trHeight w:val="475"/>
        </w:trPr>
        <w:tc>
          <w:tcPr>
            <w:tcW w:w="1388" w:type="dxa"/>
            <w:vMerge/>
            <w:tcBorders>
              <w:left w:val="single" w:sz="4" w:space="0" w:color="auto"/>
              <w:right w:val="single" w:sz="4" w:space="0" w:color="auto"/>
            </w:tcBorders>
            <w:vAlign w:val="center"/>
          </w:tcPr>
          <w:p w14:paraId="1608434D"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560AAF0C" w14:textId="7A865C5D" w:rsidR="00EB3F31" w:rsidRDefault="00EB3F31" w:rsidP="007C1B21">
            <w:pPr>
              <w:rPr>
                <w:rFonts w:ascii="Open Sans" w:hAnsi="Open Sans" w:cs="Open Sans"/>
                <w:color w:val="000000"/>
                <w:lang w:val="fr-FR"/>
              </w:rPr>
            </w:pPr>
            <w:r>
              <w:rPr>
                <w:rFonts w:ascii="Open Sans" w:hAnsi="Open Sans" w:cs="Open Sans"/>
                <w:color w:val="000000"/>
              </w:rPr>
              <w:t>Stand number:</w:t>
            </w:r>
            <w:r>
              <w:rPr>
                <w:rFonts w:ascii="Open Sans" w:hAnsi="Open Sans" w:cs="Open Sans"/>
                <w:color w:val="000000"/>
                <w:lang w:val="fr-FR"/>
              </w:rPr>
              <w:t xml:space="preserve"> </w:t>
            </w:r>
          </w:p>
          <w:p w14:paraId="72EA4389" w14:textId="77777777" w:rsidR="00EB3F31" w:rsidRDefault="00EB3F31" w:rsidP="007C1B21">
            <w:pPr>
              <w:rPr>
                <w:rFonts w:ascii="Open Sans" w:hAnsi="Open Sans" w:cs="Open Sans"/>
                <w:color w:val="000000"/>
              </w:rPr>
            </w:pPr>
          </w:p>
        </w:tc>
      </w:tr>
      <w:tr w:rsidR="00EB3F31" w:rsidRPr="007D4931" w14:paraId="49249F41" w14:textId="77777777" w:rsidTr="007C1B21">
        <w:trPr>
          <w:trHeight w:val="589"/>
        </w:trPr>
        <w:tc>
          <w:tcPr>
            <w:tcW w:w="1388" w:type="dxa"/>
            <w:vMerge/>
            <w:tcBorders>
              <w:left w:val="single" w:sz="4" w:space="0" w:color="auto"/>
              <w:bottom w:val="single" w:sz="4" w:space="0" w:color="auto"/>
              <w:right w:val="single" w:sz="4" w:space="0" w:color="auto"/>
            </w:tcBorders>
            <w:vAlign w:val="center"/>
          </w:tcPr>
          <w:p w14:paraId="19F831D5" w14:textId="77777777" w:rsidR="00EB3F31" w:rsidRDefault="00EB3F31" w:rsidP="007C1B21">
            <w:pPr>
              <w:pStyle w:val="WfxFaxNum"/>
              <w:jc w:val="center"/>
              <w:rPr>
                <w:rFonts w:ascii="Open Sans" w:hAnsi="Open Sans" w:cs="Open Sans"/>
                <w:b/>
                <w:color w:val="000000"/>
                <w:sz w:val="8"/>
                <w:szCs w:val="8"/>
              </w:rPr>
            </w:pPr>
          </w:p>
        </w:tc>
        <w:tc>
          <w:tcPr>
            <w:tcW w:w="9734" w:type="dxa"/>
            <w:tcBorders>
              <w:top w:val="single" w:sz="4" w:space="0" w:color="auto"/>
              <w:left w:val="single" w:sz="4" w:space="0" w:color="auto"/>
              <w:bottom w:val="single" w:sz="4" w:space="0" w:color="auto"/>
              <w:right w:val="single" w:sz="4" w:space="0" w:color="auto"/>
            </w:tcBorders>
          </w:tcPr>
          <w:p w14:paraId="619C6D94" w14:textId="5BAD6534" w:rsidR="00EB3F31" w:rsidRDefault="00EB3F31" w:rsidP="007C1B21">
            <w:pPr>
              <w:rPr>
                <w:rFonts w:ascii="Open Sans" w:hAnsi="Open Sans" w:cs="Open Sans"/>
                <w:color w:val="000000"/>
              </w:rPr>
            </w:pPr>
            <w:proofErr w:type="gramStart"/>
            <w:r>
              <w:rPr>
                <w:rFonts w:ascii="Open Sans" w:hAnsi="Open Sans" w:cs="Open Sans"/>
                <w:color w:val="000000"/>
                <w:lang w:val="fr-FR"/>
              </w:rPr>
              <w:t>Email</w:t>
            </w:r>
            <w:proofErr w:type="gramEnd"/>
            <w:r>
              <w:rPr>
                <w:rFonts w:ascii="Open Sans" w:hAnsi="Open Sans" w:cs="Open Sans"/>
                <w:color w:val="000000"/>
                <w:lang w:val="fr-FR"/>
              </w:rPr>
              <w:t xml:space="preserve"> </w:t>
            </w:r>
            <w:r w:rsidRPr="00243F8E">
              <w:rPr>
                <w:rFonts w:ascii="Open Sans" w:hAnsi="Open Sans" w:cs="Open Sans"/>
                <w:color w:val="000000"/>
                <w:lang w:val="en-US"/>
              </w:rPr>
              <w:t>address</w:t>
            </w:r>
            <w:r>
              <w:rPr>
                <w:rFonts w:ascii="Open Sans" w:hAnsi="Open Sans" w:cs="Open Sans"/>
                <w:color w:val="000000"/>
                <w:lang w:val="fr-FR"/>
              </w:rPr>
              <w:t> :</w:t>
            </w:r>
          </w:p>
        </w:tc>
      </w:tr>
    </w:tbl>
    <w:p w14:paraId="1CFE6E50" w14:textId="77777777" w:rsidR="00EB3F31" w:rsidRPr="004234CF" w:rsidRDefault="00EB3F31" w:rsidP="00EB3F31">
      <w:pPr>
        <w:rPr>
          <w:rFonts w:ascii="Open Sans" w:hAnsi="Open Sans" w:cs="Open Sans"/>
          <w:sz w:val="8"/>
          <w:szCs w:val="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9669"/>
      </w:tblGrid>
      <w:tr w:rsidR="00EB3F31" w:rsidRPr="004234CF" w14:paraId="67916F41" w14:textId="77777777" w:rsidTr="007C1B21">
        <w:trPr>
          <w:trHeight w:val="983"/>
        </w:trPr>
        <w:tc>
          <w:tcPr>
            <w:tcW w:w="1388" w:type="dxa"/>
            <w:tcBorders>
              <w:bottom w:val="single" w:sz="4" w:space="0" w:color="auto"/>
            </w:tcBorders>
            <w:vAlign w:val="center"/>
          </w:tcPr>
          <w:p w14:paraId="67DAA38A" w14:textId="61AB7F0F" w:rsidR="00EB3F31" w:rsidRDefault="00EB3F31" w:rsidP="007C1B21">
            <w:pPr>
              <w:pStyle w:val="WfxFaxNum"/>
              <w:jc w:val="center"/>
              <w:rPr>
                <w:rFonts w:ascii="Open Sans" w:hAnsi="Open Sans" w:cs="Open Sans"/>
                <w:b/>
                <w:color w:val="000000"/>
                <w:sz w:val="8"/>
                <w:szCs w:val="8"/>
              </w:rPr>
            </w:pPr>
            <w:r>
              <w:rPr>
                <w:rFonts w:ascii="Open Sans" w:hAnsi="Open Sans" w:cs="Open Sans"/>
                <w:noProof/>
              </w:rPr>
              <w:drawing>
                <wp:inline distT="0" distB="0" distL="0" distR="0" wp14:anchorId="5E6A1686" wp14:editId="005BED4E">
                  <wp:extent cx="744220" cy="744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p w14:paraId="49C0D2FA" w14:textId="77777777" w:rsidR="00EB3F31" w:rsidRDefault="00EB3F31" w:rsidP="007C1B21">
            <w:pPr>
              <w:pStyle w:val="WfxFaxNum"/>
              <w:rPr>
                <w:rFonts w:ascii="Open Sans" w:hAnsi="Open Sans" w:cs="Open Sans"/>
                <w:b/>
                <w:color w:val="000000"/>
                <w:sz w:val="8"/>
                <w:szCs w:val="8"/>
              </w:rPr>
            </w:pPr>
          </w:p>
        </w:tc>
        <w:tc>
          <w:tcPr>
            <w:tcW w:w="9669" w:type="dxa"/>
          </w:tcPr>
          <w:p w14:paraId="056AA59A" w14:textId="77777777" w:rsidR="00EB3F31" w:rsidRPr="008E6886" w:rsidRDefault="00EB3F31" w:rsidP="007C1B21">
            <w:pPr>
              <w:jc w:val="center"/>
              <w:rPr>
                <w:rFonts w:ascii="Open Sans" w:hAnsi="Open Sans" w:cs="Open Sans"/>
                <w:b/>
                <w:color w:val="000000"/>
                <w:sz w:val="8"/>
                <w:szCs w:val="8"/>
                <w:u w:val="single"/>
              </w:rPr>
            </w:pPr>
          </w:p>
          <w:p w14:paraId="3BA3C21A" w14:textId="77777777" w:rsidR="00A91773" w:rsidRPr="00A91773" w:rsidRDefault="00A91773" w:rsidP="007C1B21">
            <w:pPr>
              <w:jc w:val="both"/>
              <w:rPr>
                <w:rFonts w:ascii="Open Sans" w:hAnsi="Open Sans" w:cs="Open Sans"/>
                <w:sz w:val="10"/>
                <w:szCs w:val="10"/>
              </w:rPr>
            </w:pPr>
          </w:p>
          <w:p w14:paraId="42D79B90" w14:textId="77777777" w:rsidR="00A91773" w:rsidRPr="00A91773" w:rsidRDefault="00A91773" w:rsidP="00C64C05">
            <w:pPr>
              <w:jc w:val="both"/>
              <w:rPr>
                <w:rFonts w:ascii="Open Sans" w:hAnsi="Open Sans" w:cs="Open Sans"/>
                <w:sz w:val="16"/>
                <w:szCs w:val="16"/>
              </w:rPr>
            </w:pPr>
            <w:r w:rsidRPr="00A91773">
              <w:rPr>
                <w:rFonts w:ascii="Open Sans" w:hAnsi="Open Sans" w:cs="Open Sans"/>
                <w:sz w:val="16"/>
                <w:szCs w:val="16"/>
              </w:rPr>
              <w:t>The Official and Sole On-Site Freight company is “</w:t>
            </w:r>
            <w:r w:rsidRPr="00A91773">
              <w:rPr>
                <w:rFonts w:ascii="Open Sans" w:hAnsi="Open Sans" w:cs="Open Sans"/>
                <w:b/>
                <w:bCs/>
                <w:sz w:val="16"/>
                <w:szCs w:val="16"/>
              </w:rPr>
              <w:t>GT Exhibitions ME’</w:t>
            </w:r>
            <w:r w:rsidRPr="00A91773">
              <w:rPr>
                <w:rFonts w:ascii="Open Sans" w:hAnsi="Open Sans" w:cs="Open Sans"/>
                <w:sz w:val="16"/>
                <w:szCs w:val="16"/>
              </w:rPr>
              <w:t>, Please discuss your shipping requirements with GT Exhibitions directly and ensure that you order all your onsite Handling requirements through GT Exhibitions by completing this form or by emailing directly.</w:t>
            </w:r>
          </w:p>
          <w:p w14:paraId="6477B6A2" w14:textId="77777777" w:rsidR="00A91773" w:rsidRPr="00A91773" w:rsidRDefault="00A91773" w:rsidP="00C64C05">
            <w:pPr>
              <w:jc w:val="both"/>
              <w:rPr>
                <w:rFonts w:ascii="Open Sans" w:hAnsi="Open Sans" w:cs="Open Sans"/>
                <w:sz w:val="16"/>
                <w:szCs w:val="16"/>
              </w:rPr>
            </w:pPr>
          </w:p>
          <w:p w14:paraId="5FA63E17" w14:textId="77777777" w:rsidR="00A91773" w:rsidRPr="00A91773" w:rsidRDefault="00A91773" w:rsidP="00C64C05">
            <w:pPr>
              <w:jc w:val="both"/>
              <w:rPr>
                <w:rFonts w:ascii="Open Sans" w:hAnsi="Open Sans" w:cs="Open Sans"/>
                <w:sz w:val="16"/>
                <w:szCs w:val="16"/>
              </w:rPr>
            </w:pPr>
            <w:r w:rsidRPr="00A91773">
              <w:rPr>
                <w:rFonts w:ascii="Open Sans" w:hAnsi="Open Sans" w:cs="Open Sans"/>
                <w:sz w:val="16"/>
                <w:szCs w:val="16"/>
              </w:rPr>
              <w:t>All On-site Lifting and Moving equipment (Pallet trolleys, Forklifts &amp; Cranes) can be provided by GT Exhibitions ONLY. No other forwarder is authorised to provide such equipment or handle any cargo on-site for the exhibition.</w:t>
            </w:r>
          </w:p>
          <w:p w14:paraId="07A8DF03" w14:textId="77777777" w:rsidR="00A91773" w:rsidRPr="00A91773" w:rsidRDefault="00A91773" w:rsidP="00C64C05">
            <w:pPr>
              <w:jc w:val="both"/>
              <w:rPr>
                <w:rFonts w:ascii="Open Sans" w:hAnsi="Open Sans" w:cs="Open Sans"/>
                <w:sz w:val="16"/>
                <w:szCs w:val="16"/>
              </w:rPr>
            </w:pPr>
          </w:p>
          <w:p w14:paraId="620731B4" w14:textId="72E73B6F" w:rsidR="00A91773" w:rsidRDefault="00A91773" w:rsidP="00C64C05">
            <w:pPr>
              <w:jc w:val="both"/>
              <w:rPr>
                <w:rFonts w:ascii="Open Sans" w:hAnsi="Open Sans" w:cs="Open Sans"/>
                <w:sz w:val="16"/>
                <w:szCs w:val="16"/>
              </w:rPr>
            </w:pPr>
            <w:r w:rsidRPr="00A91773">
              <w:rPr>
                <w:rFonts w:ascii="Open Sans" w:hAnsi="Open Sans" w:cs="Open Sans"/>
                <w:sz w:val="16"/>
                <w:szCs w:val="16"/>
              </w:rPr>
              <w:t>Please note if you are using your own freight forwarder for shipping or customs clearance and delivery to the venue, then GT Exhibitions may not be permitted to intervene OR arrange for any customs clearance. This will have to be responsibility of the Freight Forwarder you have chosen.</w:t>
            </w:r>
          </w:p>
          <w:p w14:paraId="2BDFF940" w14:textId="77777777" w:rsidR="00A91773" w:rsidRPr="00A91773" w:rsidRDefault="00A91773" w:rsidP="00A91773">
            <w:pPr>
              <w:jc w:val="both"/>
              <w:rPr>
                <w:rFonts w:ascii="Open Sans" w:hAnsi="Open Sans" w:cs="Open Sans"/>
                <w:sz w:val="10"/>
                <w:szCs w:val="10"/>
              </w:rPr>
            </w:pPr>
          </w:p>
          <w:p w14:paraId="088814C5" w14:textId="77777777" w:rsidR="00EB3F31" w:rsidRPr="008E6886" w:rsidRDefault="00EB3F31" w:rsidP="00A91773">
            <w:pPr>
              <w:jc w:val="both"/>
              <w:rPr>
                <w:rFonts w:ascii="Open Sans" w:hAnsi="Open Sans" w:cs="Open Sans"/>
                <w:b/>
                <w:color w:val="000000"/>
                <w:sz w:val="8"/>
                <w:szCs w:val="8"/>
                <w:u w:val="single"/>
              </w:rPr>
            </w:pPr>
          </w:p>
        </w:tc>
      </w:tr>
    </w:tbl>
    <w:p w14:paraId="5165F877" w14:textId="2F97DF26" w:rsidR="00EB3F31" w:rsidRPr="002918C2" w:rsidRDefault="00EB3F31" w:rsidP="00EB3F31">
      <w:pPr>
        <w:pStyle w:val="NormalWeb"/>
        <w:ind w:left="-142" w:right="-166"/>
        <w:jc w:val="both"/>
        <w:rPr>
          <w:rFonts w:ascii="Open Sans" w:hAnsi="Open Sans" w:cs="Open Sans"/>
          <w:sz w:val="20"/>
          <w:szCs w:val="20"/>
        </w:rPr>
      </w:pPr>
      <w:r>
        <w:rPr>
          <w:rFonts w:ascii="Open Sans" w:hAnsi="Open Sans" w:cs="Open Sans"/>
          <w:sz w:val="20"/>
          <w:szCs w:val="20"/>
        </w:rPr>
        <w:t xml:space="preserve">Please indicate your requirements by placing </w:t>
      </w:r>
      <w:r w:rsidRPr="002918C2">
        <w:rPr>
          <w:rFonts w:ascii="Open Sans" w:hAnsi="Open Sans" w:cs="Open Sans"/>
          <w:sz w:val="20"/>
          <w:szCs w:val="20"/>
        </w:rPr>
        <w:t xml:space="preserve"> </w:t>
      </w:r>
      <w:r>
        <w:rPr>
          <w:rFonts w:ascii="Open Sans" w:hAnsi="Open Sans" w:cs="Open Sans"/>
          <w:b/>
          <w:noProof/>
          <w:sz w:val="20"/>
          <w:szCs w:val="20"/>
        </w:rPr>
        <w:drawing>
          <wp:inline distT="0" distB="0" distL="0" distR="0" wp14:anchorId="26EEEB82" wp14:editId="11CE3A1B">
            <wp:extent cx="207010" cy="2070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2918C2">
        <w:rPr>
          <w:rFonts w:ascii="Open Sans" w:hAnsi="Open Sans" w:cs="Open Sans"/>
          <w:sz w:val="20"/>
          <w:szCs w:val="20"/>
        </w:rPr>
        <w:t>in the appropriate boxes:</w:t>
      </w:r>
    </w:p>
    <w:tbl>
      <w:tblPr>
        <w:tblW w:w="0" w:type="auto"/>
        <w:jc w:val="center"/>
        <w:tblLayout w:type="fixed"/>
        <w:tblCellMar>
          <w:left w:w="43" w:type="dxa"/>
          <w:right w:w="43" w:type="dxa"/>
        </w:tblCellMar>
        <w:tblLook w:val="0000" w:firstRow="0" w:lastRow="0" w:firstColumn="0" w:lastColumn="0" w:noHBand="0" w:noVBand="0"/>
      </w:tblPr>
      <w:tblGrid>
        <w:gridCol w:w="631"/>
        <w:gridCol w:w="10480"/>
      </w:tblGrid>
      <w:tr w:rsidR="00EB3F31" w:rsidRPr="004B6110" w14:paraId="22B005C9" w14:textId="77777777" w:rsidTr="007C1B21">
        <w:trPr>
          <w:cantSplit/>
          <w:trHeight w:val="461"/>
          <w:jc w:val="center"/>
        </w:trPr>
        <w:tc>
          <w:tcPr>
            <w:tcW w:w="631" w:type="dxa"/>
            <w:tcBorders>
              <w:top w:val="single" w:sz="4" w:space="0" w:color="auto"/>
              <w:left w:val="single" w:sz="4" w:space="0" w:color="auto"/>
              <w:bottom w:val="single" w:sz="4" w:space="0" w:color="auto"/>
              <w:right w:val="single" w:sz="4" w:space="0" w:color="auto"/>
            </w:tcBorders>
            <w:vAlign w:val="center"/>
          </w:tcPr>
          <w:p w14:paraId="4FF9BDA1" w14:textId="77777777" w:rsidR="00EB3F31" w:rsidRPr="0016469C" w:rsidRDefault="00EB3F31" w:rsidP="007C1B21">
            <w:pPr>
              <w:pStyle w:val="TableText"/>
              <w:rPr>
                <w:rFonts w:ascii="Open Sans" w:hAnsi="Open Sans" w:cs="Open Sans"/>
                <w:color w:val="0000FF"/>
                <w:sz w:val="20"/>
              </w:rPr>
            </w:pPr>
          </w:p>
        </w:tc>
        <w:tc>
          <w:tcPr>
            <w:tcW w:w="10480" w:type="dxa"/>
            <w:tcBorders>
              <w:top w:val="single" w:sz="4" w:space="0" w:color="auto"/>
              <w:left w:val="single" w:sz="4" w:space="0" w:color="auto"/>
              <w:bottom w:val="single" w:sz="4" w:space="0" w:color="auto"/>
              <w:right w:val="single" w:sz="4" w:space="0" w:color="auto"/>
            </w:tcBorders>
            <w:vAlign w:val="center"/>
          </w:tcPr>
          <w:p w14:paraId="3AEC9F82"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Pick up from your warehouse, including, Customs Clearances and delivery to your booth</w:t>
            </w:r>
          </w:p>
        </w:tc>
      </w:tr>
      <w:tr w:rsidR="00EB3F31" w:rsidRPr="004B6110" w14:paraId="13B18A76" w14:textId="77777777" w:rsidTr="007C1B21">
        <w:trPr>
          <w:cantSplit/>
          <w:trHeight w:val="412"/>
          <w:jc w:val="center"/>
        </w:trPr>
        <w:tc>
          <w:tcPr>
            <w:tcW w:w="631" w:type="dxa"/>
            <w:tcBorders>
              <w:top w:val="single" w:sz="4" w:space="0" w:color="auto"/>
              <w:left w:val="single" w:sz="4" w:space="0" w:color="auto"/>
              <w:bottom w:val="single" w:sz="4" w:space="0" w:color="auto"/>
              <w:right w:val="single" w:sz="4" w:space="0" w:color="auto"/>
            </w:tcBorders>
            <w:vAlign w:val="center"/>
          </w:tcPr>
          <w:p w14:paraId="55DAB567" w14:textId="77777777" w:rsidR="00EB3F31" w:rsidRPr="0016469C" w:rsidRDefault="00EB3F31" w:rsidP="007C1B21">
            <w:pPr>
              <w:pStyle w:val="TableText"/>
              <w:rPr>
                <w:rFonts w:ascii="Open Sans" w:hAnsi="Open Sans" w:cs="Open Sans"/>
                <w:color w:val="0000FF"/>
                <w:sz w:val="20"/>
              </w:rPr>
            </w:pPr>
          </w:p>
        </w:tc>
        <w:tc>
          <w:tcPr>
            <w:tcW w:w="10480" w:type="dxa"/>
            <w:tcBorders>
              <w:top w:val="single" w:sz="4" w:space="0" w:color="auto"/>
              <w:left w:val="single" w:sz="4" w:space="0" w:color="auto"/>
              <w:bottom w:val="single" w:sz="4" w:space="0" w:color="auto"/>
              <w:right w:val="single" w:sz="4" w:space="0" w:color="auto"/>
            </w:tcBorders>
            <w:vAlign w:val="center"/>
          </w:tcPr>
          <w:p w14:paraId="426E11E6"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Onsite Handling, Unloading from truck, Delivery to the stand and the same services on the outbound</w:t>
            </w:r>
          </w:p>
        </w:tc>
      </w:tr>
      <w:tr w:rsidR="00EB3F31" w:rsidRPr="0029767E" w14:paraId="5FA10C37" w14:textId="77777777" w:rsidTr="007C1B21">
        <w:trPr>
          <w:trHeight w:val="417"/>
          <w:jc w:val="center"/>
        </w:trPr>
        <w:tc>
          <w:tcPr>
            <w:tcW w:w="631" w:type="dxa"/>
            <w:tcBorders>
              <w:top w:val="single" w:sz="4" w:space="0" w:color="auto"/>
              <w:left w:val="single" w:sz="4" w:space="0" w:color="auto"/>
              <w:bottom w:val="single" w:sz="4" w:space="0" w:color="auto"/>
              <w:right w:val="single" w:sz="4" w:space="0" w:color="auto"/>
            </w:tcBorders>
          </w:tcPr>
          <w:p w14:paraId="1D19858B" w14:textId="77777777" w:rsidR="00EB3F31" w:rsidRPr="0016469C" w:rsidRDefault="00EB3F31" w:rsidP="007C1B21">
            <w:pPr>
              <w:pStyle w:val="BodyText"/>
              <w:rPr>
                <w:rFonts w:ascii="Open Sans" w:hAnsi="Open Sans" w:cs="Open Sans"/>
                <w:color w:val="0000FF"/>
                <w:sz w:val="20"/>
              </w:rPr>
            </w:pPr>
          </w:p>
        </w:tc>
        <w:tc>
          <w:tcPr>
            <w:tcW w:w="10480" w:type="dxa"/>
            <w:tcBorders>
              <w:top w:val="single" w:sz="4" w:space="0" w:color="auto"/>
              <w:left w:val="single" w:sz="4" w:space="0" w:color="auto"/>
              <w:bottom w:val="single" w:sz="4" w:space="0" w:color="auto"/>
              <w:right w:val="single" w:sz="4" w:space="0" w:color="auto"/>
            </w:tcBorders>
            <w:vAlign w:val="center"/>
          </w:tcPr>
          <w:p w14:paraId="7724F391" w14:textId="77777777" w:rsidR="00EB3F31" w:rsidRPr="009838C7" w:rsidRDefault="00EB3F31" w:rsidP="007C1B21">
            <w:pPr>
              <w:pStyle w:val="NoSpacing"/>
              <w:rPr>
                <w:rFonts w:ascii="Open Sans" w:hAnsi="Open Sans" w:cs="Open Sans"/>
              </w:rPr>
            </w:pPr>
            <w:r>
              <w:rPr>
                <w:rFonts w:ascii="Open Sans" w:hAnsi="Open Sans" w:cs="Open Sans"/>
              </w:rPr>
              <w:t>Special Services on the booth such as Unpacking / Packing / Forklift &amp; Additional Manpower</w:t>
            </w:r>
          </w:p>
        </w:tc>
      </w:tr>
    </w:tbl>
    <w:p w14:paraId="405E94A3" w14:textId="77777777" w:rsidR="00EB3F31" w:rsidRDefault="00EB3F31" w:rsidP="00EB3F31">
      <w:pPr>
        <w:ind w:left="-142"/>
        <w:rPr>
          <w:rFonts w:ascii="Open Sans" w:hAnsi="Open Sans" w:cs="Open Sans"/>
          <w:sz w:val="8"/>
          <w:szCs w:val="8"/>
          <w:lang w:val="en-US"/>
        </w:rPr>
      </w:pPr>
    </w:p>
    <w:p w14:paraId="07791852" w14:textId="36585133" w:rsidR="00EB3F31" w:rsidRDefault="00EB3F31" w:rsidP="00EB3F31">
      <w:pPr>
        <w:ind w:left="-142"/>
        <w:rPr>
          <w:rFonts w:ascii="Open Sans" w:hAnsi="Open Sans" w:cs="Open Sans"/>
          <w:lang w:val="en-US"/>
        </w:rPr>
      </w:pPr>
      <w:r>
        <w:rPr>
          <w:rFonts w:ascii="Open Sans" w:hAnsi="Open Sans" w:cs="Open Sans"/>
          <w:lang w:val="en-US"/>
        </w:rPr>
        <w:t>Fill in the Details of the Exhibits, irrespective of using your Preferred Forwarder:</w:t>
      </w:r>
    </w:p>
    <w:p w14:paraId="4BA6B2DE" w14:textId="77777777" w:rsidR="00EB3F31" w:rsidRPr="007D1FA8" w:rsidRDefault="00EB3F31" w:rsidP="00EB3F31">
      <w:pPr>
        <w:ind w:left="-142"/>
        <w:rPr>
          <w:rFonts w:ascii="Open Sans" w:hAnsi="Open Sans" w:cs="Open Sans"/>
          <w:sz w:val="8"/>
          <w:szCs w:val="8"/>
          <w:lang w:val="en-US"/>
        </w:rPr>
      </w:pPr>
    </w:p>
    <w:tbl>
      <w:tblPr>
        <w:tblW w:w="0" w:type="auto"/>
        <w:jc w:val="center"/>
        <w:tblLayout w:type="fixed"/>
        <w:tblCellMar>
          <w:left w:w="43" w:type="dxa"/>
          <w:right w:w="43" w:type="dxa"/>
        </w:tblCellMar>
        <w:tblLook w:val="0000" w:firstRow="0" w:lastRow="0" w:firstColumn="0" w:lastColumn="0" w:noHBand="0" w:noVBand="0"/>
      </w:tblPr>
      <w:tblGrid>
        <w:gridCol w:w="631"/>
        <w:gridCol w:w="3519"/>
        <w:gridCol w:w="3119"/>
        <w:gridCol w:w="1701"/>
        <w:gridCol w:w="2141"/>
      </w:tblGrid>
      <w:tr w:rsidR="00EB3F31" w:rsidRPr="008E6886" w14:paraId="7C1DF6F1" w14:textId="77777777" w:rsidTr="007C1B21">
        <w:trPr>
          <w:cantSplit/>
          <w:trHeight w:val="461"/>
          <w:jc w:val="center"/>
        </w:trPr>
        <w:tc>
          <w:tcPr>
            <w:tcW w:w="631" w:type="dxa"/>
            <w:tcBorders>
              <w:top w:val="single" w:sz="4" w:space="0" w:color="auto"/>
              <w:left w:val="single" w:sz="4" w:space="0" w:color="auto"/>
              <w:bottom w:val="single" w:sz="4" w:space="0" w:color="auto"/>
              <w:right w:val="single" w:sz="4" w:space="0" w:color="auto"/>
            </w:tcBorders>
            <w:vAlign w:val="center"/>
          </w:tcPr>
          <w:p w14:paraId="5528C783" w14:textId="77777777" w:rsidR="00EB3F31" w:rsidRPr="0016469C" w:rsidRDefault="00EB3F31" w:rsidP="007C1B21">
            <w:pPr>
              <w:pStyle w:val="TableText"/>
              <w:rPr>
                <w:rFonts w:ascii="Open Sans" w:hAnsi="Open Sans" w:cs="Open Sans"/>
                <w:color w:val="0000FF"/>
                <w:sz w:val="20"/>
              </w:rPr>
            </w:pPr>
            <w:r>
              <w:rPr>
                <w:rFonts w:ascii="Open Sans" w:hAnsi="Open Sans" w:cs="Open Sans"/>
                <w:color w:val="0000FF"/>
                <w:sz w:val="20"/>
              </w:rPr>
              <w:t>No.</w:t>
            </w:r>
          </w:p>
        </w:tc>
        <w:tc>
          <w:tcPr>
            <w:tcW w:w="3519" w:type="dxa"/>
            <w:tcBorders>
              <w:top w:val="single" w:sz="4" w:space="0" w:color="auto"/>
              <w:left w:val="single" w:sz="4" w:space="0" w:color="auto"/>
              <w:bottom w:val="single" w:sz="4" w:space="0" w:color="auto"/>
              <w:right w:val="single" w:sz="4" w:space="0" w:color="auto"/>
            </w:tcBorders>
            <w:vAlign w:val="center"/>
          </w:tcPr>
          <w:p w14:paraId="187AD6C4"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Description of Exhibits</w:t>
            </w:r>
          </w:p>
        </w:tc>
        <w:tc>
          <w:tcPr>
            <w:tcW w:w="3119" w:type="dxa"/>
            <w:tcBorders>
              <w:top w:val="single" w:sz="4" w:space="0" w:color="auto"/>
              <w:left w:val="single" w:sz="4" w:space="0" w:color="auto"/>
              <w:bottom w:val="single" w:sz="4" w:space="0" w:color="auto"/>
              <w:right w:val="single" w:sz="4" w:space="0" w:color="auto"/>
            </w:tcBorders>
            <w:vAlign w:val="center"/>
          </w:tcPr>
          <w:p w14:paraId="3B8DDF71"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Type of Packing</w:t>
            </w:r>
          </w:p>
        </w:tc>
        <w:tc>
          <w:tcPr>
            <w:tcW w:w="1701" w:type="dxa"/>
            <w:tcBorders>
              <w:top w:val="single" w:sz="4" w:space="0" w:color="auto"/>
              <w:left w:val="single" w:sz="4" w:space="0" w:color="auto"/>
              <w:bottom w:val="single" w:sz="4" w:space="0" w:color="auto"/>
              <w:right w:val="single" w:sz="4" w:space="0" w:color="auto"/>
            </w:tcBorders>
            <w:vAlign w:val="center"/>
          </w:tcPr>
          <w:p w14:paraId="4CC1BB68"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Gross Weight</w:t>
            </w:r>
          </w:p>
        </w:tc>
        <w:tc>
          <w:tcPr>
            <w:tcW w:w="2141" w:type="dxa"/>
            <w:tcBorders>
              <w:top w:val="single" w:sz="4" w:space="0" w:color="auto"/>
              <w:left w:val="single" w:sz="4" w:space="0" w:color="auto"/>
              <w:bottom w:val="single" w:sz="4" w:space="0" w:color="auto"/>
              <w:right w:val="single" w:sz="4" w:space="0" w:color="auto"/>
            </w:tcBorders>
            <w:vAlign w:val="center"/>
          </w:tcPr>
          <w:p w14:paraId="3F3F57F4" w14:textId="77777777" w:rsidR="00EB3F31" w:rsidRPr="008E6886" w:rsidRDefault="00EB3F31" w:rsidP="007C1B21">
            <w:pPr>
              <w:pStyle w:val="TableText"/>
              <w:rPr>
                <w:rFonts w:ascii="Open Sans" w:hAnsi="Open Sans" w:cs="Open Sans"/>
                <w:color w:val="auto"/>
                <w:sz w:val="20"/>
              </w:rPr>
            </w:pPr>
            <w:r>
              <w:rPr>
                <w:rFonts w:ascii="Open Sans" w:hAnsi="Open Sans" w:cs="Open Sans"/>
                <w:color w:val="auto"/>
                <w:sz w:val="20"/>
              </w:rPr>
              <w:t>Dimensions</w:t>
            </w:r>
          </w:p>
        </w:tc>
      </w:tr>
      <w:tr w:rsidR="00EB3F31" w:rsidRPr="008E6886" w14:paraId="4665C33D" w14:textId="77777777" w:rsidTr="007C1B21">
        <w:trPr>
          <w:cantSplit/>
          <w:trHeight w:val="412"/>
          <w:jc w:val="center"/>
        </w:trPr>
        <w:tc>
          <w:tcPr>
            <w:tcW w:w="631" w:type="dxa"/>
            <w:tcBorders>
              <w:top w:val="single" w:sz="4" w:space="0" w:color="auto"/>
              <w:left w:val="single" w:sz="4" w:space="0" w:color="auto"/>
              <w:bottom w:val="single" w:sz="4" w:space="0" w:color="auto"/>
              <w:right w:val="single" w:sz="4" w:space="0" w:color="auto"/>
            </w:tcBorders>
            <w:vAlign w:val="center"/>
          </w:tcPr>
          <w:p w14:paraId="24976A72" w14:textId="77777777" w:rsidR="00EB3F31" w:rsidRPr="0016469C" w:rsidRDefault="00EB3F31" w:rsidP="007C1B21">
            <w:pPr>
              <w:pStyle w:val="TableText"/>
              <w:rPr>
                <w:rFonts w:ascii="Open Sans" w:hAnsi="Open Sans" w:cs="Open Sans"/>
                <w:color w:val="0000FF"/>
                <w:sz w:val="20"/>
              </w:rPr>
            </w:pPr>
            <w:r>
              <w:rPr>
                <w:rFonts w:ascii="Open Sans" w:hAnsi="Open Sans" w:cs="Open Sans"/>
                <w:color w:val="0000FF"/>
                <w:sz w:val="20"/>
              </w:rPr>
              <w:t>1</w:t>
            </w:r>
          </w:p>
        </w:tc>
        <w:tc>
          <w:tcPr>
            <w:tcW w:w="3519" w:type="dxa"/>
            <w:tcBorders>
              <w:top w:val="single" w:sz="4" w:space="0" w:color="auto"/>
              <w:left w:val="single" w:sz="4" w:space="0" w:color="auto"/>
              <w:bottom w:val="single" w:sz="4" w:space="0" w:color="auto"/>
              <w:right w:val="single" w:sz="4" w:space="0" w:color="auto"/>
            </w:tcBorders>
            <w:vAlign w:val="center"/>
          </w:tcPr>
          <w:p w14:paraId="5FDB6AA8" w14:textId="77777777" w:rsidR="00EB3F31" w:rsidRPr="008E6886" w:rsidRDefault="00EB3F31" w:rsidP="007C1B21">
            <w:pPr>
              <w:pStyle w:val="TableText"/>
              <w:rPr>
                <w:rFonts w:ascii="Open Sans" w:hAnsi="Open Sans" w:cs="Open Sans"/>
                <w:color w:val="auto"/>
                <w:sz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F97A7AA" w14:textId="77777777" w:rsidR="00EB3F31" w:rsidRPr="008E6886" w:rsidRDefault="00EB3F31" w:rsidP="007C1B21">
            <w:pPr>
              <w:pStyle w:val="TableText"/>
              <w:rPr>
                <w:rFonts w:ascii="Open Sans" w:hAnsi="Open Sans" w:cs="Open Sans"/>
                <w:color w:val="auto"/>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080F87" w14:textId="77777777" w:rsidR="00EB3F31" w:rsidRPr="008E6886" w:rsidRDefault="00EB3F31" w:rsidP="007C1B21">
            <w:pPr>
              <w:pStyle w:val="TableText"/>
              <w:rPr>
                <w:rFonts w:ascii="Open Sans" w:hAnsi="Open Sans" w:cs="Open Sans"/>
                <w:color w:val="auto"/>
                <w:sz w:val="20"/>
              </w:rPr>
            </w:pPr>
          </w:p>
        </w:tc>
        <w:tc>
          <w:tcPr>
            <w:tcW w:w="2141" w:type="dxa"/>
            <w:tcBorders>
              <w:top w:val="single" w:sz="4" w:space="0" w:color="auto"/>
              <w:left w:val="single" w:sz="4" w:space="0" w:color="auto"/>
              <w:bottom w:val="single" w:sz="4" w:space="0" w:color="auto"/>
              <w:right w:val="single" w:sz="4" w:space="0" w:color="auto"/>
            </w:tcBorders>
            <w:vAlign w:val="center"/>
          </w:tcPr>
          <w:p w14:paraId="6848A819" w14:textId="77777777" w:rsidR="00EB3F31" w:rsidRPr="008E6886" w:rsidRDefault="00EB3F31" w:rsidP="007C1B21">
            <w:pPr>
              <w:pStyle w:val="TableText"/>
              <w:rPr>
                <w:rFonts w:ascii="Open Sans" w:hAnsi="Open Sans" w:cs="Open Sans"/>
                <w:color w:val="auto"/>
                <w:sz w:val="20"/>
              </w:rPr>
            </w:pPr>
          </w:p>
        </w:tc>
      </w:tr>
      <w:tr w:rsidR="00EB3F31" w:rsidRPr="009838C7" w14:paraId="7C3B4608" w14:textId="77777777" w:rsidTr="007C1B21">
        <w:trPr>
          <w:trHeight w:val="417"/>
          <w:jc w:val="center"/>
        </w:trPr>
        <w:tc>
          <w:tcPr>
            <w:tcW w:w="631" w:type="dxa"/>
            <w:tcBorders>
              <w:top w:val="single" w:sz="4" w:space="0" w:color="auto"/>
              <w:left w:val="single" w:sz="4" w:space="0" w:color="auto"/>
              <w:bottom w:val="single" w:sz="4" w:space="0" w:color="auto"/>
              <w:right w:val="single" w:sz="4" w:space="0" w:color="auto"/>
            </w:tcBorders>
          </w:tcPr>
          <w:p w14:paraId="48FFD42D" w14:textId="77777777" w:rsidR="00EB3F31" w:rsidRPr="0016469C" w:rsidRDefault="00EB3F31" w:rsidP="007C1B21">
            <w:pPr>
              <w:pStyle w:val="BodyText"/>
              <w:rPr>
                <w:rFonts w:ascii="Open Sans" w:hAnsi="Open Sans" w:cs="Open Sans"/>
                <w:color w:val="0000FF"/>
                <w:sz w:val="20"/>
              </w:rPr>
            </w:pPr>
            <w:r>
              <w:rPr>
                <w:rFonts w:ascii="Open Sans" w:hAnsi="Open Sans" w:cs="Open Sans"/>
                <w:color w:val="0000FF"/>
                <w:sz w:val="20"/>
              </w:rPr>
              <w:t>2</w:t>
            </w:r>
          </w:p>
        </w:tc>
        <w:tc>
          <w:tcPr>
            <w:tcW w:w="3519" w:type="dxa"/>
            <w:tcBorders>
              <w:top w:val="single" w:sz="4" w:space="0" w:color="auto"/>
              <w:left w:val="single" w:sz="4" w:space="0" w:color="auto"/>
              <w:bottom w:val="single" w:sz="4" w:space="0" w:color="auto"/>
              <w:right w:val="single" w:sz="4" w:space="0" w:color="auto"/>
            </w:tcBorders>
            <w:vAlign w:val="center"/>
          </w:tcPr>
          <w:p w14:paraId="197B9419" w14:textId="77777777" w:rsidR="00EB3F31" w:rsidRPr="009838C7" w:rsidRDefault="00EB3F31" w:rsidP="007C1B21">
            <w:pPr>
              <w:pStyle w:val="NoSpacing"/>
              <w:rPr>
                <w:rFonts w:ascii="Open Sans" w:hAnsi="Open Sans" w:cs="Open Sans"/>
              </w:rPr>
            </w:pPr>
          </w:p>
        </w:tc>
        <w:tc>
          <w:tcPr>
            <w:tcW w:w="3119" w:type="dxa"/>
            <w:tcBorders>
              <w:top w:val="single" w:sz="4" w:space="0" w:color="auto"/>
              <w:left w:val="single" w:sz="4" w:space="0" w:color="auto"/>
              <w:bottom w:val="single" w:sz="4" w:space="0" w:color="auto"/>
              <w:right w:val="single" w:sz="4" w:space="0" w:color="auto"/>
            </w:tcBorders>
            <w:vAlign w:val="center"/>
          </w:tcPr>
          <w:p w14:paraId="34ED3D14" w14:textId="77777777" w:rsidR="00EB3F31" w:rsidRPr="009838C7" w:rsidRDefault="00EB3F31" w:rsidP="007C1B21">
            <w:pPr>
              <w:pStyle w:val="NoSpacing"/>
              <w:rPr>
                <w:rFonts w:ascii="Open Sans" w:hAnsi="Open Sans" w:cs="Open Sans"/>
              </w:rPr>
            </w:pPr>
          </w:p>
        </w:tc>
        <w:tc>
          <w:tcPr>
            <w:tcW w:w="1701" w:type="dxa"/>
            <w:tcBorders>
              <w:top w:val="single" w:sz="4" w:space="0" w:color="auto"/>
              <w:left w:val="single" w:sz="4" w:space="0" w:color="auto"/>
              <w:bottom w:val="single" w:sz="4" w:space="0" w:color="auto"/>
              <w:right w:val="single" w:sz="4" w:space="0" w:color="auto"/>
            </w:tcBorders>
            <w:vAlign w:val="center"/>
          </w:tcPr>
          <w:p w14:paraId="0C4CF260" w14:textId="77777777" w:rsidR="00EB3F31" w:rsidRPr="009838C7" w:rsidRDefault="00EB3F31" w:rsidP="007C1B21">
            <w:pPr>
              <w:pStyle w:val="NoSpacing"/>
              <w:rPr>
                <w:rFonts w:ascii="Open Sans" w:hAnsi="Open Sans" w:cs="Open Sans"/>
              </w:rPr>
            </w:pPr>
          </w:p>
        </w:tc>
        <w:tc>
          <w:tcPr>
            <w:tcW w:w="2141" w:type="dxa"/>
            <w:tcBorders>
              <w:top w:val="single" w:sz="4" w:space="0" w:color="auto"/>
              <w:left w:val="single" w:sz="4" w:space="0" w:color="auto"/>
              <w:bottom w:val="single" w:sz="4" w:space="0" w:color="auto"/>
              <w:right w:val="single" w:sz="4" w:space="0" w:color="auto"/>
            </w:tcBorders>
            <w:vAlign w:val="center"/>
          </w:tcPr>
          <w:p w14:paraId="7EFAF2A3" w14:textId="77777777" w:rsidR="00EB3F31" w:rsidRPr="009838C7" w:rsidRDefault="00EB3F31" w:rsidP="007C1B21">
            <w:pPr>
              <w:pStyle w:val="NoSpacing"/>
              <w:rPr>
                <w:rFonts w:ascii="Open Sans" w:hAnsi="Open Sans" w:cs="Open Sans"/>
              </w:rPr>
            </w:pPr>
          </w:p>
        </w:tc>
      </w:tr>
      <w:tr w:rsidR="00EB3F31" w:rsidRPr="009838C7" w14:paraId="77757822" w14:textId="77777777" w:rsidTr="007C1B21">
        <w:trPr>
          <w:trHeight w:val="417"/>
          <w:jc w:val="center"/>
        </w:trPr>
        <w:tc>
          <w:tcPr>
            <w:tcW w:w="631" w:type="dxa"/>
            <w:tcBorders>
              <w:top w:val="single" w:sz="4" w:space="0" w:color="auto"/>
              <w:left w:val="single" w:sz="4" w:space="0" w:color="auto"/>
              <w:bottom w:val="single" w:sz="4" w:space="0" w:color="auto"/>
              <w:right w:val="single" w:sz="4" w:space="0" w:color="auto"/>
            </w:tcBorders>
          </w:tcPr>
          <w:p w14:paraId="08FA93A0" w14:textId="77777777" w:rsidR="00EB3F31" w:rsidRDefault="00EB3F31" w:rsidP="007C1B21">
            <w:pPr>
              <w:pStyle w:val="BodyText"/>
              <w:rPr>
                <w:rFonts w:ascii="Open Sans" w:hAnsi="Open Sans" w:cs="Open Sans"/>
                <w:color w:val="0000FF"/>
                <w:sz w:val="20"/>
              </w:rPr>
            </w:pPr>
            <w:r>
              <w:rPr>
                <w:rFonts w:ascii="Open Sans" w:hAnsi="Open Sans" w:cs="Open Sans"/>
                <w:color w:val="0000FF"/>
                <w:sz w:val="20"/>
              </w:rPr>
              <w:t>3</w:t>
            </w:r>
          </w:p>
        </w:tc>
        <w:tc>
          <w:tcPr>
            <w:tcW w:w="3519" w:type="dxa"/>
            <w:tcBorders>
              <w:top w:val="single" w:sz="4" w:space="0" w:color="auto"/>
              <w:left w:val="single" w:sz="4" w:space="0" w:color="auto"/>
              <w:bottom w:val="single" w:sz="4" w:space="0" w:color="auto"/>
              <w:right w:val="single" w:sz="4" w:space="0" w:color="auto"/>
            </w:tcBorders>
            <w:vAlign w:val="center"/>
          </w:tcPr>
          <w:p w14:paraId="0FFE1833" w14:textId="77777777" w:rsidR="00EB3F31" w:rsidRPr="009838C7" w:rsidRDefault="00EB3F31" w:rsidP="007C1B21">
            <w:pPr>
              <w:pStyle w:val="NoSpacing"/>
              <w:rPr>
                <w:rFonts w:ascii="Open Sans" w:hAnsi="Open Sans" w:cs="Open Sans"/>
              </w:rPr>
            </w:pPr>
          </w:p>
        </w:tc>
        <w:tc>
          <w:tcPr>
            <w:tcW w:w="3119" w:type="dxa"/>
            <w:tcBorders>
              <w:top w:val="single" w:sz="4" w:space="0" w:color="auto"/>
              <w:left w:val="single" w:sz="4" w:space="0" w:color="auto"/>
              <w:bottom w:val="single" w:sz="4" w:space="0" w:color="auto"/>
              <w:right w:val="single" w:sz="4" w:space="0" w:color="auto"/>
            </w:tcBorders>
            <w:vAlign w:val="center"/>
          </w:tcPr>
          <w:p w14:paraId="21F32369" w14:textId="77777777" w:rsidR="00EB3F31" w:rsidRPr="009838C7" w:rsidRDefault="00EB3F31" w:rsidP="007C1B21">
            <w:pPr>
              <w:pStyle w:val="NoSpacing"/>
              <w:rPr>
                <w:rFonts w:ascii="Open Sans" w:hAnsi="Open Sans" w:cs="Open Sans"/>
              </w:rPr>
            </w:pPr>
          </w:p>
        </w:tc>
        <w:tc>
          <w:tcPr>
            <w:tcW w:w="1701" w:type="dxa"/>
            <w:tcBorders>
              <w:top w:val="single" w:sz="4" w:space="0" w:color="auto"/>
              <w:left w:val="single" w:sz="4" w:space="0" w:color="auto"/>
              <w:bottom w:val="single" w:sz="4" w:space="0" w:color="auto"/>
              <w:right w:val="single" w:sz="4" w:space="0" w:color="auto"/>
            </w:tcBorders>
            <w:vAlign w:val="center"/>
          </w:tcPr>
          <w:p w14:paraId="07A2468B" w14:textId="77777777" w:rsidR="00EB3F31" w:rsidRPr="009838C7" w:rsidRDefault="00EB3F31" w:rsidP="007C1B21">
            <w:pPr>
              <w:pStyle w:val="NoSpacing"/>
              <w:rPr>
                <w:rFonts w:ascii="Open Sans" w:hAnsi="Open Sans" w:cs="Open Sans"/>
              </w:rPr>
            </w:pPr>
          </w:p>
        </w:tc>
        <w:tc>
          <w:tcPr>
            <w:tcW w:w="2141" w:type="dxa"/>
            <w:tcBorders>
              <w:top w:val="single" w:sz="4" w:space="0" w:color="auto"/>
              <w:left w:val="single" w:sz="4" w:space="0" w:color="auto"/>
              <w:bottom w:val="single" w:sz="4" w:space="0" w:color="auto"/>
              <w:right w:val="single" w:sz="4" w:space="0" w:color="auto"/>
            </w:tcBorders>
            <w:vAlign w:val="center"/>
          </w:tcPr>
          <w:p w14:paraId="7778FC56" w14:textId="77777777" w:rsidR="00EB3F31" w:rsidRPr="009838C7" w:rsidRDefault="00EB3F31" w:rsidP="007C1B21">
            <w:pPr>
              <w:pStyle w:val="NoSpacing"/>
              <w:rPr>
                <w:rFonts w:ascii="Open Sans" w:hAnsi="Open Sans" w:cs="Open Sans"/>
              </w:rPr>
            </w:pPr>
          </w:p>
        </w:tc>
      </w:tr>
    </w:tbl>
    <w:p w14:paraId="708EAB28" w14:textId="77777777" w:rsidR="00EB3F31" w:rsidRPr="003B4E86" w:rsidRDefault="00EB3F31" w:rsidP="00EB3F31">
      <w:pPr>
        <w:ind w:left="-142"/>
        <w:rPr>
          <w:rFonts w:ascii="Open Sans" w:hAnsi="Open Sans" w:cs="Open Sans"/>
          <w:sz w:val="12"/>
          <w:szCs w:val="12"/>
          <w:lang w:val="en-US"/>
        </w:rPr>
      </w:pPr>
    </w:p>
    <w:p w14:paraId="2C4912A5" w14:textId="77777777" w:rsidR="00EB3F31" w:rsidRDefault="00EB3F31" w:rsidP="00EB3F31">
      <w:pPr>
        <w:ind w:left="-142"/>
        <w:rPr>
          <w:rFonts w:ascii="Open Sans" w:hAnsi="Open Sans" w:cs="Open Sans"/>
          <w:lang w:val="en-US"/>
        </w:rPr>
      </w:pPr>
      <w:r>
        <w:rPr>
          <w:rFonts w:ascii="Open Sans" w:hAnsi="Open Sans" w:cs="Open Sans"/>
          <w:lang w:val="en-US"/>
        </w:rPr>
        <w:lastRenderedPageBreak/>
        <w:t>We agree to pay all charges on receipt of invoice:</w:t>
      </w:r>
    </w:p>
    <w:p w14:paraId="0A5D1A30" w14:textId="77777777" w:rsidR="00EB3F31" w:rsidRDefault="00EB3F31" w:rsidP="00EB3F31">
      <w:pPr>
        <w:ind w:left="-142"/>
        <w:rPr>
          <w:rFonts w:ascii="Open Sans" w:hAnsi="Open Sans" w:cs="Open Sans"/>
          <w:lang w:val="en-US"/>
        </w:rPr>
      </w:pPr>
    </w:p>
    <w:p w14:paraId="16CC06C7" w14:textId="0F830D15" w:rsidR="00EB3F31" w:rsidRDefault="00EB3F31" w:rsidP="00243F8E">
      <w:pPr>
        <w:ind w:left="-142"/>
        <w:rPr>
          <w:rFonts w:ascii="Open Sans" w:hAnsi="Open Sans" w:cs="Open Sans"/>
          <w:lang w:val="en-US"/>
        </w:rPr>
      </w:pPr>
      <w:r>
        <w:rPr>
          <w:rFonts w:ascii="Open Sans" w:hAnsi="Open Sans" w:cs="Open Sans"/>
          <w:lang w:val="en-US"/>
        </w:rPr>
        <w:t>Name and Signature:</w:t>
      </w:r>
      <w:r w:rsidR="00243F8E">
        <w:rPr>
          <w:rFonts w:ascii="Open Sans" w:hAnsi="Open Sans" w:cs="Open Sans"/>
          <w:lang w:val="en-US"/>
        </w:rPr>
        <w:t xml:space="preserve"> </w:t>
      </w:r>
      <w:r>
        <w:rPr>
          <w:rFonts w:ascii="Open Sans" w:hAnsi="Open Sans" w:cs="Open Sans"/>
          <w:lang w:val="en-US"/>
        </w:rPr>
        <w:t>------------------------------------------------------------------------------------------------</w:t>
      </w:r>
    </w:p>
    <w:p w14:paraId="4B46C01F" w14:textId="77777777" w:rsidR="00243F8E" w:rsidRDefault="00243F8E" w:rsidP="00243F8E">
      <w:pPr>
        <w:ind w:left="-142"/>
        <w:rPr>
          <w:rFonts w:ascii="Open Sans" w:hAnsi="Open Sans" w:cs="Open Sans"/>
          <w:lang w:val="en-US"/>
        </w:rPr>
      </w:pPr>
    </w:p>
    <w:p w14:paraId="4E0A87D7" w14:textId="1F95A77A" w:rsidR="00E82676" w:rsidRPr="007D4931" w:rsidRDefault="00EB3F31" w:rsidP="00243F8E">
      <w:pPr>
        <w:ind w:left="-142"/>
        <w:rPr>
          <w:rFonts w:ascii="Open Sans" w:hAnsi="Open Sans" w:cs="Open Sans"/>
          <w:lang w:val="en-US"/>
        </w:rPr>
      </w:pPr>
      <w:r>
        <w:rPr>
          <w:rFonts w:ascii="Open Sans" w:hAnsi="Open Sans" w:cs="Open Sans"/>
          <w:lang w:val="en-US"/>
        </w:rPr>
        <w:t>Date:</w:t>
      </w:r>
      <w:r w:rsidR="00243F8E">
        <w:rPr>
          <w:rFonts w:ascii="Open Sans" w:hAnsi="Open Sans" w:cs="Open Sans"/>
          <w:lang w:val="en-US"/>
        </w:rPr>
        <w:t xml:space="preserve">  </w:t>
      </w:r>
      <w:r>
        <w:rPr>
          <w:rFonts w:ascii="Open Sans" w:hAnsi="Open Sans" w:cs="Open Sans"/>
          <w:lang w:val="en-US"/>
        </w:rPr>
        <w:t>-------------------------------------------------------------------------------------------------</w:t>
      </w:r>
    </w:p>
    <w:sectPr w:rsidR="00E82676" w:rsidRPr="007D4931" w:rsidSect="008E1878">
      <w:headerReference w:type="default" r:id="rId18"/>
      <w:footerReference w:type="even" r:id="rId19"/>
      <w:footerReference w:type="default" r:id="rId20"/>
      <w:pgSz w:w="11907" w:h="16840" w:code="9"/>
      <w:pgMar w:top="82" w:right="618" w:bottom="10" w:left="426" w:header="16" w:footer="0"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9389" w14:textId="77777777" w:rsidR="00870BDB" w:rsidRDefault="00870BDB">
      <w:r>
        <w:separator/>
      </w:r>
    </w:p>
  </w:endnote>
  <w:endnote w:type="continuationSeparator" w:id="0">
    <w:p w14:paraId="4DAB92D8" w14:textId="77777777" w:rsidR="00870BDB" w:rsidRDefault="0087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leo">
    <w:altName w:val="Calibri"/>
    <w:charset w:val="00"/>
    <w:family w:val="auto"/>
    <w:pitch w:val="variable"/>
    <w:sig w:usb0="00000007" w:usb1="00000000" w:usb2="00000000" w:usb3="00000000" w:csb0="00000083"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9574" w14:textId="77777777" w:rsidR="00C92518" w:rsidRDefault="00C92518" w:rsidP="009C0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4AFF" w14:textId="77777777" w:rsidR="00C92518" w:rsidRDefault="00C92518" w:rsidP="00D33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730" w14:textId="67F173EF" w:rsidR="00D62EBE" w:rsidRDefault="00A43D5B">
    <w:pPr>
      <w:pStyle w:val="Footer"/>
    </w:pPr>
    <w:r>
      <w:rPr>
        <w:noProof/>
      </w:rPr>
      <mc:AlternateContent>
        <mc:Choice Requires="wps">
          <w:drawing>
            <wp:anchor distT="0" distB="0" distL="114300" distR="114300" simplePos="0" relativeHeight="251657728" behindDoc="0" locked="0" layoutInCell="0" allowOverlap="1" wp14:anchorId="33AFB129" wp14:editId="2984D523">
              <wp:simplePos x="0" y="0"/>
              <wp:positionH relativeFrom="page">
                <wp:posOffset>0</wp:posOffset>
              </wp:positionH>
              <wp:positionV relativeFrom="page">
                <wp:posOffset>10236200</wp:posOffset>
              </wp:positionV>
              <wp:extent cx="7560945" cy="266700"/>
              <wp:effectExtent l="0" t="0" r="0" b="0"/>
              <wp:wrapNone/>
              <wp:docPr id="1" name="MSIPCM08444cf2880311d9582137d7" descr="{&quot;HashCode&quot;:1561593418,&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541F" w14:textId="77777777" w:rsidR="00DE23FC" w:rsidRPr="00DE23FC" w:rsidRDefault="00DE23FC" w:rsidP="00DE23FC">
                          <w:pPr>
                            <w:rPr>
                              <w:rFonts w:ascii="Rockwell" w:hAnsi="Rockwell"/>
                              <w:color w:val="0078D7"/>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B129" id="_x0000_t202" coordsize="21600,21600" o:spt="202" path="m,l,21600r21600,l21600,xe">
              <v:stroke joinstyle="miter"/>
              <v:path gradientshapeok="t" o:connecttype="rect"/>
            </v:shapetype>
            <v:shape id="MSIPCM08444cf2880311d9582137d7" o:spid="_x0000_s1026" type="#_x0000_t202" alt="{&quot;HashCode&quot;:1561593418,&quot;Height&quot;:842.0,&quot;Width&quot;:595.0,&quot;Placement&quot;:&quot;Footer&quot;,&quot;Index&quot;:&quot;Primary&quot;,&quot;Section&quot;:1,&quot;Top&quot;:0.0,&quot;Left&quot;:0.0}" style="position:absolute;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" o:allowincell="f" filled="f" stroked="f">
              <v:textbox inset="20pt,0,,0">
                <w:txbxContent>
                  <w:p w14:paraId="762C541F" w14:textId="77777777" w:rsidR="00DE23FC" w:rsidRPr="00DE23FC" w:rsidRDefault="00DE23FC" w:rsidP="00DE23FC">
                    <w:pPr>
                      <w:rPr>
                        <w:rFonts w:ascii="Rockwell" w:hAnsi="Rockwell"/>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F5FF" w14:textId="77777777" w:rsidR="00870BDB" w:rsidRDefault="00870BDB">
      <w:r>
        <w:separator/>
      </w:r>
    </w:p>
  </w:footnote>
  <w:footnote w:type="continuationSeparator" w:id="0">
    <w:p w14:paraId="1651A542" w14:textId="77777777" w:rsidR="00870BDB" w:rsidRDefault="0087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2D96" w14:textId="77777777" w:rsidR="00DE23FC" w:rsidRDefault="00DE23FC">
    <w:pPr>
      <w:pStyle w:val="Header"/>
    </w:pPr>
  </w:p>
  <w:p w14:paraId="106685B3" w14:textId="77777777" w:rsidR="00DB719D" w:rsidRDefault="00DB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4A84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68B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EC7C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002D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2874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8D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44C2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1610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2C7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C5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963449"/>
    <w:multiLevelType w:val="hybridMultilevel"/>
    <w:tmpl w:val="9AC03E26"/>
    <w:lvl w:ilvl="0" w:tplc="9BA8EB1E">
      <w:numFmt w:val="bullet"/>
      <w:lvlText w:val="-"/>
      <w:lvlJc w:val="left"/>
      <w:pPr>
        <w:ind w:left="720" w:hanging="360"/>
      </w:pPr>
      <w:rPr>
        <w:rFonts w:ascii="Open Sans" w:eastAsia="Times New Roman" w:hAnsi="Open Sans" w:cs="Open Sans"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D0C7D"/>
    <w:multiLevelType w:val="multilevel"/>
    <w:tmpl w:val="6F7C78F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0BE15C35"/>
    <w:multiLevelType w:val="multilevel"/>
    <w:tmpl w:val="6C94D710"/>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3857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1505D4"/>
    <w:multiLevelType w:val="hybridMultilevel"/>
    <w:tmpl w:val="A9603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CD661F"/>
    <w:multiLevelType w:val="hybridMultilevel"/>
    <w:tmpl w:val="AFD28A00"/>
    <w:lvl w:ilvl="0" w:tplc="8C5C150C">
      <w:start w:val="1"/>
      <w:numFmt w:val="bullet"/>
      <w:lvlText w:val=""/>
      <w:lvlJc w:val="left"/>
      <w:pPr>
        <w:tabs>
          <w:tab w:val="num" w:pos="261"/>
        </w:tabs>
        <w:ind w:left="261" w:hanging="227"/>
      </w:pPr>
      <w:rPr>
        <w:rFonts w:ascii="Symbol" w:hAnsi="Symbol" w:hint="default"/>
        <w:color w:val="000080"/>
        <w:sz w:val="16"/>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DCE6FAF"/>
    <w:multiLevelType w:val="multilevel"/>
    <w:tmpl w:val="6AC0DD08"/>
    <w:lvl w:ilvl="0">
      <w:start w:val="6"/>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15:restartNumberingAfterBreak="0">
    <w:nsid w:val="33045F2D"/>
    <w:multiLevelType w:val="hybridMultilevel"/>
    <w:tmpl w:val="9D3A6050"/>
    <w:lvl w:ilvl="0" w:tplc="62DE4F9C">
      <w:numFmt w:val="bullet"/>
      <w:lvlText w:val="-"/>
      <w:lvlJc w:val="left"/>
      <w:pPr>
        <w:ind w:left="720" w:hanging="360"/>
      </w:pPr>
      <w:rPr>
        <w:rFonts w:ascii="Open Sans" w:eastAsia="Times New Roman" w:hAnsi="Open Sans" w:cs="Open Sans" w:hint="default"/>
        <w:b w:val="0"/>
        <w:color w:val="auto"/>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12704"/>
    <w:multiLevelType w:val="multilevel"/>
    <w:tmpl w:val="018CCDE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4B95C87"/>
    <w:multiLevelType w:val="hybridMultilevel"/>
    <w:tmpl w:val="15F4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15757"/>
    <w:multiLevelType w:val="hybridMultilevel"/>
    <w:tmpl w:val="D08050AA"/>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7058D"/>
    <w:multiLevelType w:val="hybridMultilevel"/>
    <w:tmpl w:val="4F224EE0"/>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C5004"/>
    <w:multiLevelType w:val="hybridMultilevel"/>
    <w:tmpl w:val="CC4295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B26FDF"/>
    <w:multiLevelType w:val="singleLevel"/>
    <w:tmpl w:val="2D78C1EA"/>
    <w:lvl w:ilvl="0">
      <w:start w:val="2"/>
      <w:numFmt w:val="decimal"/>
      <w:lvlText w:val="%1."/>
      <w:lvlJc w:val="left"/>
      <w:pPr>
        <w:tabs>
          <w:tab w:val="num" w:pos="720"/>
        </w:tabs>
        <w:ind w:left="720" w:hanging="720"/>
      </w:pPr>
      <w:rPr>
        <w:rFonts w:hint="default"/>
        <w:b/>
      </w:rPr>
    </w:lvl>
  </w:abstractNum>
  <w:abstractNum w:abstractNumId="25" w15:restartNumberingAfterBreak="0">
    <w:nsid w:val="48745ACA"/>
    <w:multiLevelType w:val="hybridMultilevel"/>
    <w:tmpl w:val="84F2CFDE"/>
    <w:lvl w:ilvl="0" w:tplc="12407706">
      <w:start w:val="125"/>
      <w:numFmt w:val="bullet"/>
      <w:lvlText w:val=""/>
      <w:lvlJc w:val="left"/>
      <w:pPr>
        <w:ind w:left="218" w:hanging="360"/>
      </w:pPr>
      <w:rPr>
        <w:rFonts w:ascii="Symbol" w:eastAsia="Times New Roman" w:hAnsi="Symbol" w:cs="Open San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6" w15:restartNumberingAfterBreak="0">
    <w:nsid w:val="4D9D3D1F"/>
    <w:multiLevelType w:val="multilevel"/>
    <w:tmpl w:val="D7C42C3A"/>
    <w:lvl w:ilvl="0">
      <w:start w:val="1"/>
      <w:numFmt w:val="decimal"/>
      <w:lvlText w:val="%1"/>
      <w:lvlJc w:val="left"/>
      <w:pPr>
        <w:tabs>
          <w:tab w:val="num" w:pos="720"/>
        </w:tabs>
        <w:ind w:left="720" w:hanging="720"/>
      </w:pPr>
      <w:rPr>
        <w:rFonts w:ascii="Comic Sans MS" w:hAnsi="Comic Sans M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Comic Sans MS" w:hAnsi="Comic Sans MS" w:hint="default"/>
      </w:rPr>
    </w:lvl>
    <w:lvl w:ilvl="3">
      <w:start w:val="1"/>
      <w:numFmt w:val="decimal"/>
      <w:lvlText w:val="%1.%2.%3.%4"/>
      <w:lvlJc w:val="left"/>
      <w:pPr>
        <w:tabs>
          <w:tab w:val="num" w:pos="1080"/>
        </w:tabs>
        <w:ind w:left="1080" w:hanging="1080"/>
      </w:pPr>
      <w:rPr>
        <w:rFonts w:ascii="Comic Sans MS" w:hAnsi="Comic Sans MS" w:hint="default"/>
      </w:rPr>
    </w:lvl>
    <w:lvl w:ilvl="4">
      <w:start w:val="1"/>
      <w:numFmt w:val="decimal"/>
      <w:lvlText w:val="%1.%2.%3.%4.%5"/>
      <w:lvlJc w:val="left"/>
      <w:pPr>
        <w:tabs>
          <w:tab w:val="num" w:pos="1440"/>
        </w:tabs>
        <w:ind w:left="1440" w:hanging="1440"/>
      </w:pPr>
      <w:rPr>
        <w:rFonts w:ascii="Comic Sans MS" w:hAnsi="Comic Sans MS" w:hint="default"/>
      </w:rPr>
    </w:lvl>
    <w:lvl w:ilvl="5">
      <w:start w:val="1"/>
      <w:numFmt w:val="decimal"/>
      <w:lvlText w:val="%1.%2.%3.%4.%5.%6"/>
      <w:lvlJc w:val="left"/>
      <w:pPr>
        <w:tabs>
          <w:tab w:val="num" w:pos="1440"/>
        </w:tabs>
        <w:ind w:left="1440" w:hanging="1440"/>
      </w:pPr>
      <w:rPr>
        <w:rFonts w:ascii="Comic Sans MS" w:hAnsi="Comic Sans MS" w:hint="default"/>
      </w:rPr>
    </w:lvl>
    <w:lvl w:ilvl="6">
      <w:start w:val="1"/>
      <w:numFmt w:val="decimal"/>
      <w:lvlText w:val="%1.%2.%3.%4.%5.%6.%7"/>
      <w:lvlJc w:val="left"/>
      <w:pPr>
        <w:tabs>
          <w:tab w:val="num" w:pos="1800"/>
        </w:tabs>
        <w:ind w:left="1800" w:hanging="1800"/>
      </w:pPr>
      <w:rPr>
        <w:rFonts w:ascii="Comic Sans MS" w:hAnsi="Comic Sans MS" w:hint="default"/>
      </w:rPr>
    </w:lvl>
    <w:lvl w:ilvl="7">
      <w:start w:val="1"/>
      <w:numFmt w:val="decimal"/>
      <w:lvlText w:val="%1.%2.%3.%4.%5.%6.%7.%8"/>
      <w:lvlJc w:val="left"/>
      <w:pPr>
        <w:tabs>
          <w:tab w:val="num" w:pos="2160"/>
        </w:tabs>
        <w:ind w:left="2160" w:hanging="2160"/>
      </w:pPr>
      <w:rPr>
        <w:rFonts w:ascii="Comic Sans MS" w:hAnsi="Comic Sans MS" w:hint="default"/>
      </w:rPr>
    </w:lvl>
    <w:lvl w:ilvl="8">
      <w:start w:val="1"/>
      <w:numFmt w:val="decimal"/>
      <w:lvlText w:val="%1.%2.%3.%4.%5.%6.%7.%8.%9"/>
      <w:lvlJc w:val="left"/>
      <w:pPr>
        <w:tabs>
          <w:tab w:val="num" w:pos="2160"/>
        </w:tabs>
        <w:ind w:left="2160" w:hanging="2160"/>
      </w:pPr>
      <w:rPr>
        <w:rFonts w:ascii="Comic Sans MS" w:hAnsi="Comic Sans MS" w:hint="default"/>
      </w:rPr>
    </w:lvl>
  </w:abstractNum>
  <w:abstractNum w:abstractNumId="27" w15:restartNumberingAfterBreak="0">
    <w:nsid w:val="55184AA6"/>
    <w:multiLevelType w:val="multilevel"/>
    <w:tmpl w:val="E902949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58D66317"/>
    <w:multiLevelType w:val="hybridMultilevel"/>
    <w:tmpl w:val="2ECCB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E05E28"/>
    <w:multiLevelType w:val="singleLevel"/>
    <w:tmpl w:val="D1E02946"/>
    <w:lvl w:ilvl="0">
      <w:start w:val="1"/>
      <w:numFmt w:val="bullet"/>
      <w:lvlText w:val=""/>
      <w:lvlJc w:val="left"/>
      <w:pPr>
        <w:tabs>
          <w:tab w:val="num" w:pos="360"/>
        </w:tabs>
        <w:ind w:left="360" w:hanging="360"/>
      </w:pPr>
      <w:rPr>
        <w:rFonts w:ascii="Arial Black" w:hAnsi="Arial Black"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2A388A"/>
    <w:multiLevelType w:val="hybridMultilevel"/>
    <w:tmpl w:val="8ABCB8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A27A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DC2B2D"/>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683F0C60"/>
    <w:multiLevelType w:val="hybridMultilevel"/>
    <w:tmpl w:val="C5E09AFA"/>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34AB1"/>
    <w:multiLevelType w:val="multilevel"/>
    <w:tmpl w:val="6AC0DD08"/>
    <w:lvl w:ilvl="0">
      <w:start w:val="6"/>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35" w15:restartNumberingAfterBreak="0">
    <w:nsid w:val="717C0449"/>
    <w:multiLevelType w:val="hybridMultilevel"/>
    <w:tmpl w:val="1FA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334C7"/>
    <w:multiLevelType w:val="singleLevel"/>
    <w:tmpl w:val="CFF6B896"/>
    <w:lvl w:ilvl="0">
      <w:start w:val="1"/>
      <w:numFmt w:val="bullet"/>
      <w:lvlText w:val=""/>
      <w:lvlJc w:val="left"/>
      <w:pPr>
        <w:tabs>
          <w:tab w:val="num" w:pos="360"/>
        </w:tabs>
        <w:ind w:left="360" w:hanging="360"/>
      </w:pPr>
      <w:rPr>
        <w:rFonts w:ascii="Arial Black" w:hAnsi="Arial Black"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F3D1888"/>
    <w:multiLevelType w:val="hybridMultilevel"/>
    <w:tmpl w:val="7DA47268"/>
    <w:lvl w:ilvl="0" w:tplc="8C5C150C">
      <w:start w:val="1"/>
      <w:numFmt w:val="bullet"/>
      <w:lvlText w:val=""/>
      <w:lvlJc w:val="left"/>
      <w:pPr>
        <w:tabs>
          <w:tab w:val="num" w:pos="227"/>
        </w:tabs>
        <w:ind w:left="227" w:hanging="227"/>
      </w:pPr>
      <w:rPr>
        <w:rFonts w:ascii="Symbol" w:hAnsi="Symbol" w:hint="default"/>
        <w:color w:val="00008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083178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3436306">
    <w:abstractNumId w:val="9"/>
  </w:num>
  <w:num w:numId="3" w16cid:durableId="1671565506">
    <w:abstractNumId w:val="7"/>
  </w:num>
  <w:num w:numId="4" w16cid:durableId="1110246084">
    <w:abstractNumId w:val="6"/>
  </w:num>
  <w:num w:numId="5" w16cid:durableId="850416825">
    <w:abstractNumId w:val="5"/>
  </w:num>
  <w:num w:numId="6" w16cid:durableId="250504247">
    <w:abstractNumId w:val="4"/>
  </w:num>
  <w:num w:numId="7" w16cid:durableId="1944456706">
    <w:abstractNumId w:val="8"/>
  </w:num>
  <w:num w:numId="8" w16cid:durableId="754131004">
    <w:abstractNumId w:val="3"/>
  </w:num>
  <w:num w:numId="9" w16cid:durableId="1391926236">
    <w:abstractNumId w:val="2"/>
  </w:num>
  <w:num w:numId="10" w16cid:durableId="407776491">
    <w:abstractNumId w:val="1"/>
  </w:num>
  <w:num w:numId="11" w16cid:durableId="1339967340">
    <w:abstractNumId w:val="0"/>
  </w:num>
  <w:num w:numId="12" w16cid:durableId="1495222741">
    <w:abstractNumId w:val="14"/>
  </w:num>
  <w:num w:numId="13" w16cid:durableId="1871337628">
    <w:abstractNumId w:val="15"/>
  </w:num>
  <w:num w:numId="14" w16cid:durableId="1987707274">
    <w:abstractNumId w:val="26"/>
  </w:num>
  <w:num w:numId="15" w16cid:durableId="13194556">
    <w:abstractNumId w:val="16"/>
  </w:num>
  <w:num w:numId="16" w16cid:durableId="1377781138">
    <w:abstractNumId w:val="19"/>
  </w:num>
  <w:num w:numId="17" w16cid:durableId="1052654916">
    <w:abstractNumId w:val="21"/>
  </w:num>
  <w:num w:numId="18" w16cid:durableId="1292983213">
    <w:abstractNumId w:val="22"/>
  </w:num>
  <w:num w:numId="19" w16cid:durableId="1361280001">
    <w:abstractNumId w:val="34"/>
  </w:num>
  <w:num w:numId="20" w16cid:durableId="251209966">
    <w:abstractNumId w:val="17"/>
  </w:num>
  <w:num w:numId="21" w16cid:durableId="858733993">
    <w:abstractNumId w:val="27"/>
  </w:num>
  <w:num w:numId="22" w16cid:durableId="1799448501">
    <w:abstractNumId w:val="33"/>
  </w:num>
  <w:num w:numId="23" w16cid:durableId="1597400338">
    <w:abstractNumId w:val="37"/>
  </w:num>
  <w:num w:numId="24" w16cid:durableId="533737200">
    <w:abstractNumId w:val="32"/>
  </w:num>
  <w:num w:numId="25" w16cid:durableId="1462457726">
    <w:abstractNumId w:val="12"/>
  </w:num>
  <w:num w:numId="26" w16cid:durableId="715860543">
    <w:abstractNumId w:val="29"/>
  </w:num>
  <w:num w:numId="27" w16cid:durableId="358164952">
    <w:abstractNumId w:val="36"/>
  </w:num>
  <w:num w:numId="28" w16cid:durableId="1942374494">
    <w:abstractNumId w:val="23"/>
  </w:num>
  <w:num w:numId="29" w16cid:durableId="1345090309">
    <w:abstractNumId w:val="13"/>
  </w:num>
  <w:num w:numId="30" w16cid:durableId="1208645800">
    <w:abstractNumId w:val="30"/>
  </w:num>
  <w:num w:numId="31" w16cid:durableId="1789011318">
    <w:abstractNumId w:val="20"/>
  </w:num>
  <w:num w:numId="32" w16cid:durableId="993995782">
    <w:abstractNumId w:val="35"/>
  </w:num>
  <w:num w:numId="33" w16cid:durableId="1323776334">
    <w:abstractNumId w:val="28"/>
  </w:num>
  <w:num w:numId="34" w16cid:durableId="1694459660">
    <w:abstractNumId w:val="24"/>
  </w:num>
  <w:num w:numId="35" w16cid:durableId="1635524693">
    <w:abstractNumId w:val="31"/>
  </w:num>
  <w:num w:numId="36" w16cid:durableId="1361390683">
    <w:abstractNumId w:val="25"/>
  </w:num>
  <w:num w:numId="37" w16cid:durableId="1823161630">
    <w:abstractNumId w:val="18"/>
  </w:num>
  <w:num w:numId="38" w16cid:durableId="1312713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21"/>
    <w:rsid w:val="00005FF9"/>
    <w:rsid w:val="00010733"/>
    <w:rsid w:val="00010DA0"/>
    <w:rsid w:val="000110FE"/>
    <w:rsid w:val="00012CC1"/>
    <w:rsid w:val="00012EE8"/>
    <w:rsid w:val="00013274"/>
    <w:rsid w:val="000166FE"/>
    <w:rsid w:val="00022151"/>
    <w:rsid w:val="000221FB"/>
    <w:rsid w:val="000230EF"/>
    <w:rsid w:val="00023D79"/>
    <w:rsid w:val="00026EF0"/>
    <w:rsid w:val="000332F1"/>
    <w:rsid w:val="00033301"/>
    <w:rsid w:val="000355D7"/>
    <w:rsid w:val="00037E17"/>
    <w:rsid w:val="00041B7D"/>
    <w:rsid w:val="000467E5"/>
    <w:rsid w:val="00046FC7"/>
    <w:rsid w:val="000548E9"/>
    <w:rsid w:val="00060A15"/>
    <w:rsid w:val="00062070"/>
    <w:rsid w:val="00062BD3"/>
    <w:rsid w:val="00067CBB"/>
    <w:rsid w:val="00070328"/>
    <w:rsid w:val="0007144E"/>
    <w:rsid w:val="00071E8C"/>
    <w:rsid w:val="000725BD"/>
    <w:rsid w:val="00072B60"/>
    <w:rsid w:val="000730F5"/>
    <w:rsid w:val="0007364C"/>
    <w:rsid w:val="000750CC"/>
    <w:rsid w:val="00077ABB"/>
    <w:rsid w:val="00094B46"/>
    <w:rsid w:val="00094FED"/>
    <w:rsid w:val="000A2864"/>
    <w:rsid w:val="000A2E6A"/>
    <w:rsid w:val="000A2ED9"/>
    <w:rsid w:val="000A3BB8"/>
    <w:rsid w:val="000A541A"/>
    <w:rsid w:val="000A5F3C"/>
    <w:rsid w:val="000A6F1E"/>
    <w:rsid w:val="000A711A"/>
    <w:rsid w:val="000B20F5"/>
    <w:rsid w:val="000B52DE"/>
    <w:rsid w:val="000B5A22"/>
    <w:rsid w:val="000B6795"/>
    <w:rsid w:val="000C779B"/>
    <w:rsid w:val="000D0C4C"/>
    <w:rsid w:val="000D52FB"/>
    <w:rsid w:val="000E04A3"/>
    <w:rsid w:val="000F1935"/>
    <w:rsid w:val="00105972"/>
    <w:rsid w:val="001145F7"/>
    <w:rsid w:val="001208A5"/>
    <w:rsid w:val="00127B9E"/>
    <w:rsid w:val="0013273E"/>
    <w:rsid w:val="00133D43"/>
    <w:rsid w:val="00133DD0"/>
    <w:rsid w:val="001358E1"/>
    <w:rsid w:val="00135E29"/>
    <w:rsid w:val="00137668"/>
    <w:rsid w:val="00140213"/>
    <w:rsid w:val="0014125D"/>
    <w:rsid w:val="0014166F"/>
    <w:rsid w:val="001425AF"/>
    <w:rsid w:val="00142B6D"/>
    <w:rsid w:val="00143553"/>
    <w:rsid w:val="001478E8"/>
    <w:rsid w:val="00151A5A"/>
    <w:rsid w:val="001552D7"/>
    <w:rsid w:val="00155728"/>
    <w:rsid w:val="00156526"/>
    <w:rsid w:val="00156655"/>
    <w:rsid w:val="0015735B"/>
    <w:rsid w:val="00157A29"/>
    <w:rsid w:val="001624A9"/>
    <w:rsid w:val="00163D4D"/>
    <w:rsid w:val="0016469C"/>
    <w:rsid w:val="001712EA"/>
    <w:rsid w:val="00171EB8"/>
    <w:rsid w:val="0017475F"/>
    <w:rsid w:val="0017597E"/>
    <w:rsid w:val="00176426"/>
    <w:rsid w:val="00184FF5"/>
    <w:rsid w:val="001854E9"/>
    <w:rsid w:val="001960DE"/>
    <w:rsid w:val="001966B1"/>
    <w:rsid w:val="001A4D13"/>
    <w:rsid w:val="001A5C42"/>
    <w:rsid w:val="001A6782"/>
    <w:rsid w:val="001A79ED"/>
    <w:rsid w:val="001B572E"/>
    <w:rsid w:val="001B659F"/>
    <w:rsid w:val="001B6CF2"/>
    <w:rsid w:val="001C21C9"/>
    <w:rsid w:val="001D00B7"/>
    <w:rsid w:val="001D20C1"/>
    <w:rsid w:val="001D64FB"/>
    <w:rsid w:val="001D6C10"/>
    <w:rsid w:val="001F23E5"/>
    <w:rsid w:val="001F2B51"/>
    <w:rsid w:val="001F3033"/>
    <w:rsid w:val="001F5988"/>
    <w:rsid w:val="002016E6"/>
    <w:rsid w:val="002026D1"/>
    <w:rsid w:val="00202D68"/>
    <w:rsid w:val="00202DEF"/>
    <w:rsid w:val="00203438"/>
    <w:rsid w:val="0020370B"/>
    <w:rsid w:val="0021012B"/>
    <w:rsid w:val="0021164B"/>
    <w:rsid w:val="00211EF3"/>
    <w:rsid w:val="00212AF0"/>
    <w:rsid w:val="00213C57"/>
    <w:rsid w:val="00213CF2"/>
    <w:rsid w:val="00214888"/>
    <w:rsid w:val="00215EF5"/>
    <w:rsid w:val="00222514"/>
    <w:rsid w:val="002269F8"/>
    <w:rsid w:val="00230A12"/>
    <w:rsid w:val="00230F3E"/>
    <w:rsid w:val="00232693"/>
    <w:rsid w:val="002334BD"/>
    <w:rsid w:val="002341E9"/>
    <w:rsid w:val="0023608E"/>
    <w:rsid w:val="00240453"/>
    <w:rsid w:val="002410DB"/>
    <w:rsid w:val="00243F8E"/>
    <w:rsid w:val="00246309"/>
    <w:rsid w:val="00251053"/>
    <w:rsid w:val="00251952"/>
    <w:rsid w:val="002543DC"/>
    <w:rsid w:val="0025737F"/>
    <w:rsid w:val="0026158C"/>
    <w:rsid w:val="002652E6"/>
    <w:rsid w:val="0027387E"/>
    <w:rsid w:val="00273A59"/>
    <w:rsid w:val="0028037E"/>
    <w:rsid w:val="00281084"/>
    <w:rsid w:val="002918C2"/>
    <w:rsid w:val="002972B9"/>
    <w:rsid w:val="002A21FD"/>
    <w:rsid w:val="002B004E"/>
    <w:rsid w:val="002B4E62"/>
    <w:rsid w:val="002B691E"/>
    <w:rsid w:val="002B7A40"/>
    <w:rsid w:val="002C014D"/>
    <w:rsid w:val="002C2E09"/>
    <w:rsid w:val="002C4C76"/>
    <w:rsid w:val="002C5293"/>
    <w:rsid w:val="002C6142"/>
    <w:rsid w:val="002C7A3D"/>
    <w:rsid w:val="002D0BAA"/>
    <w:rsid w:val="002D3C35"/>
    <w:rsid w:val="002D4312"/>
    <w:rsid w:val="002E0114"/>
    <w:rsid w:val="002E3232"/>
    <w:rsid w:val="002E3BF1"/>
    <w:rsid w:val="002E6427"/>
    <w:rsid w:val="002E6693"/>
    <w:rsid w:val="002E6AB5"/>
    <w:rsid w:val="002F23EA"/>
    <w:rsid w:val="002F5F9A"/>
    <w:rsid w:val="0030124E"/>
    <w:rsid w:val="003029C5"/>
    <w:rsid w:val="0030586A"/>
    <w:rsid w:val="003204DA"/>
    <w:rsid w:val="003260E1"/>
    <w:rsid w:val="00326B90"/>
    <w:rsid w:val="00327C25"/>
    <w:rsid w:val="003314A7"/>
    <w:rsid w:val="0033253A"/>
    <w:rsid w:val="003349AE"/>
    <w:rsid w:val="0033710A"/>
    <w:rsid w:val="00340229"/>
    <w:rsid w:val="00341E7B"/>
    <w:rsid w:val="00345D7D"/>
    <w:rsid w:val="003531FD"/>
    <w:rsid w:val="003576B9"/>
    <w:rsid w:val="0036068F"/>
    <w:rsid w:val="00360B51"/>
    <w:rsid w:val="0036138F"/>
    <w:rsid w:val="00362FF7"/>
    <w:rsid w:val="003655AE"/>
    <w:rsid w:val="00366754"/>
    <w:rsid w:val="003722D3"/>
    <w:rsid w:val="003732A9"/>
    <w:rsid w:val="00373FC2"/>
    <w:rsid w:val="00375D99"/>
    <w:rsid w:val="00376BCF"/>
    <w:rsid w:val="00381BEE"/>
    <w:rsid w:val="00383FE3"/>
    <w:rsid w:val="003871F1"/>
    <w:rsid w:val="003875D4"/>
    <w:rsid w:val="00391E66"/>
    <w:rsid w:val="00394624"/>
    <w:rsid w:val="00395E9F"/>
    <w:rsid w:val="003A029E"/>
    <w:rsid w:val="003A1248"/>
    <w:rsid w:val="003A1AFF"/>
    <w:rsid w:val="003A1E35"/>
    <w:rsid w:val="003A3907"/>
    <w:rsid w:val="003A7AAA"/>
    <w:rsid w:val="003B0D36"/>
    <w:rsid w:val="003B2D3A"/>
    <w:rsid w:val="003B56EE"/>
    <w:rsid w:val="003B6919"/>
    <w:rsid w:val="003B72CD"/>
    <w:rsid w:val="003B77F9"/>
    <w:rsid w:val="003C3B29"/>
    <w:rsid w:val="003C67BE"/>
    <w:rsid w:val="003C75C5"/>
    <w:rsid w:val="003D0A87"/>
    <w:rsid w:val="003D31B0"/>
    <w:rsid w:val="003D77D2"/>
    <w:rsid w:val="003E079B"/>
    <w:rsid w:val="003E4491"/>
    <w:rsid w:val="003E4937"/>
    <w:rsid w:val="003E77AA"/>
    <w:rsid w:val="003F1F63"/>
    <w:rsid w:val="004038A1"/>
    <w:rsid w:val="00403F33"/>
    <w:rsid w:val="00405CCA"/>
    <w:rsid w:val="00407099"/>
    <w:rsid w:val="00410EA4"/>
    <w:rsid w:val="00411E35"/>
    <w:rsid w:val="00411F00"/>
    <w:rsid w:val="0041271C"/>
    <w:rsid w:val="00412A73"/>
    <w:rsid w:val="00416199"/>
    <w:rsid w:val="00417DD6"/>
    <w:rsid w:val="00422224"/>
    <w:rsid w:val="004234CF"/>
    <w:rsid w:val="00424AE0"/>
    <w:rsid w:val="00425D9B"/>
    <w:rsid w:val="00426BC1"/>
    <w:rsid w:val="00432213"/>
    <w:rsid w:val="00433651"/>
    <w:rsid w:val="004363F9"/>
    <w:rsid w:val="004368B0"/>
    <w:rsid w:val="004375DE"/>
    <w:rsid w:val="00440666"/>
    <w:rsid w:val="00446F33"/>
    <w:rsid w:val="00447BB1"/>
    <w:rsid w:val="004521B5"/>
    <w:rsid w:val="00453B23"/>
    <w:rsid w:val="00454CC5"/>
    <w:rsid w:val="0046092A"/>
    <w:rsid w:val="00461ED7"/>
    <w:rsid w:val="00462A5A"/>
    <w:rsid w:val="0046647C"/>
    <w:rsid w:val="00472676"/>
    <w:rsid w:val="0047312D"/>
    <w:rsid w:val="00476D74"/>
    <w:rsid w:val="00481D83"/>
    <w:rsid w:val="004853B7"/>
    <w:rsid w:val="004861BF"/>
    <w:rsid w:val="00491BED"/>
    <w:rsid w:val="00495903"/>
    <w:rsid w:val="004A0BFF"/>
    <w:rsid w:val="004A4A8A"/>
    <w:rsid w:val="004B1EA5"/>
    <w:rsid w:val="004B7A1C"/>
    <w:rsid w:val="004C0070"/>
    <w:rsid w:val="004C30A1"/>
    <w:rsid w:val="004C607E"/>
    <w:rsid w:val="004C746E"/>
    <w:rsid w:val="004C75A3"/>
    <w:rsid w:val="004D3CAC"/>
    <w:rsid w:val="004E00DC"/>
    <w:rsid w:val="004E12F6"/>
    <w:rsid w:val="004E4A7A"/>
    <w:rsid w:val="004F2699"/>
    <w:rsid w:val="004F3621"/>
    <w:rsid w:val="004F3DE4"/>
    <w:rsid w:val="004F4A70"/>
    <w:rsid w:val="004F5271"/>
    <w:rsid w:val="004F7D63"/>
    <w:rsid w:val="00501148"/>
    <w:rsid w:val="00501B51"/>
    <w:rsid w:val="00504969"/>
    <w:rsid w:val="00507267"/>
    <w:rsid w:val="005112FB"/>
    <w:rsid w:val="00513970"/>
    <w:rsid w:val="00513B1A"/>
    <w:rsid w:val="005262E7"/>
    <w:rsid w:val="005279BB"/>
    <w:rsid w:val="00527A53"/>
    <w:rsid w:val="00530A74"/>
    <w:rsid w:val="00536545"/>
    <w:rsid w:val="00541CC6"/>
    <w:rsid w:val="00542233"/>
    <w:rsid w:val="0054616E"/>
    <w:rsid w:val="0054679B"/>
    <w:rsid w:val="005570A0"/>
    <w:rsid w:val="0056003D"/>
    <w:rsid w:val="00560916"/>
    <w:rsid w:val="00560DF5"/>
    <w:rsid w:val="00562A28"/>
    <w:rsid w:val="00563D3F"/>
    <w:rsid w:val="005709A4"/>
    <w:rsid w:val="00570E21"/>
    <w:rsid w:val="00574A71"/>
    <w:rsid w:val="005800AF"/>
    <w:rsid w:val="005830F4"/>
    <w:rsid w:val="005831C5"/>
    <w:rsid w:val="00585389"/>
    <w:rsid w:val="00585BEE"/>
    <w:rsid w:val="005867B2"/>
    <w:rsid w:val="005868F2"/>
    <w:rsid w:val="00586EEA"/>
    <w:rsid w:val="00591AE5"/>
    <w:rsid w:val="00594D09"/>
    <w:rsid w:val="00597F8F"/>
    <w:rsid w:val="005A1DF2"/>
    <w:rsid w:val="005B170C"/>
    <w:rsid w:val="005B48FB"/>
    <w:rsid w:val="005B56A8"/>
    <w:rsid w:val="005B5B74"/>
    <w:rsid w:val="005B7CF9"/>
    <w:rsid w:val="005C098B"/>
    <w:rsid w:val="005C17ED"/>
    <w:rsid w:val="005C2DC6"/>
    <w:rsid w:val="005C6740"/>
    <w:rsid w:val="005D4B6E"/>
    <w:rsid w:val="005D5387"/>
    <w:rsid w:val="005D5C3A"/>
    <w:rsid w:val="005D5E37"/>
    <w:rsid w:val="005D7E01"/>
    <w:rsid w:val="005E2DA3"/>
    <w:rsid w:val="005E5AE7"/>
    <w:rsid w:val="005E623D"/>
    <w:rsid w:val="005F41E4"/>
    <w:rsid w:val="005F58B4"/>
    <w:rsid w:val="005F612B"/>
    <w:rsid w:val="00623ABA"/>
    <w:rsid w:val="00624219"/>
    <w:rsid w:val="006244EA"/>
    <w:rsid w:val="00626AA4"/>
    <w:rsid w:val="00627F93"/>
    <w:rsid w:val="006340D9"/>
    <w:rsid w:val="00635E1B"/>
    <w:rsid w:val="006363B5"/>
    <w:rsid w:val="00641102"/>
    <w:rsid w:val="00641611"/>
    <w:rsid w:val="00642123"/>
    <w:rsid w:val="0064361A"/>
    <w:rsid w:val="00645846"/>
    <w:rsid w:val="006477F0"/>
    <w:rsid w:val="00647AEB"/>
    <w:rsid w:val="00652201"/>
    <w:rsid w:val="006623A2"/>
    <w:rsid w:val="00663715"/>
    <w:rsid w:val="00664B53"/>
    <w:rsid w:val="00667BA9"/>
    <w:rsid w:val="00676055"/>
    <w:rsid w:val="006804E2"/>
    <w:rsid w:val="00684FFA"/>
    <w:rsid w:val="00685109"/>
    <w:rsid w:val="00687D7A"/>
    <w:rsid w:val="00687FA7"/>
    <w:rsid w:val="0069024C"/>
    <w:rsid w:val="00694516"/>
    <w:rsid w:val="006A4D8F"/>
    <w:rsid w:val="006A68FD"/>
    <w:rsid w:val="006B5AC5"/>
    <w:rsid w:val="006B7BFF"/>
    <w:rsid w:val="006C2041"/>
    <w:rsid w:val="006C57B7"/>
    <w:rsid w:val="006C698E"/>
    <w:rsid w:val="006D10E2"/>
    <w:rsid w:val="006D1C02"/>
    <w:rsid w:val="006D1FA1"/>
    <w:rsid w:val="006D291F"/>
    <w:rsid w:val="006D312C"/>
    <w:rsid w:val="006D63F3"/>
    <w:rsid w:val="006E2502"/>
    <w:rsid w:val="006E3E3D"/>
    <w:rsid w:val="006F14B2"/>
    <w:rsid w:val="006F1755"/>
    <w:rsid w:val="006F55B1"/>
    <w:rsid w:val="006F5FE0"/>
    <w:rsid w:val="00703206"/>
    <w:rsid w:val="00704689"/>
    <w:rsid w:val="00705464"/>
    <w:rsid w:val="0070754E"/>
    <w:rsid w:val="00710DA2"/>
    <w:rsid w:val="007202A3"/>
    <w:rsid w:val="00720A29"/>
    <w:rsid w:val="00720AFD"/>
    <w:rsid w:val="00722C2A"/>
    <w:rsid w:val="00722F74"/>
    <w:rsid w:val="0072358F"/>
    <w:rsid w:val="00725F49"/>
    <w:rsid w:val="00740B1E"/>
    <w:rsid w:val="00743543"/>
    <w:rsid w:val="0074451A"/>
    <w:rsid w:val="00744FB5"/>
    <w:rsid w:val="00746CCF"/>
    <w:rsid w:val="0074711F"/>
    <w:rsid w:val="00747337"/>
    <w:rsid w:val="00750C20"/>
    <w:rsid w:val="00752569"/>
    <w:rsid w:val="00753935"/>
    <w:rsid w:val="00755972"/>
    <w:rsid w:val="00760C82"/>
    <w:rsid w:val="00763204"/>
    <w:rsid w:val="0076387D"/>
    <w:rsid w:val="00773FCB"/>
    <w:rsid w:val="007761E7"/>
    <w:rsid w:val="00777259"/>
    <w:rsid w:val="00777709"/>
    <w:rsid w:val="0078075F"/>
    <w:rsid w:val="00781788"/>
    <w:rsid w:val="00785705"/>
    <w:rsid w:val="00787635"/>
    <w:rsid w:val="007A0833"/>
    <w:rsid w:val="007A3057"/>
    <w:rsid w:val="007A44AD"/>
    <w:rsid w:val="007A49FC"/>
    <w:rsid w:val="007A6164"/>
    <w:rsid w:val="007A63C2"/>
    <w:rsid w:val="007A7990"/>
    <w:rsid w:val="007B1017"/>
    <w:rsid w:val="007B1E84"/>
    <w:rsid w:val="007B22C1"/>
    <w:rsid w:val="007B3159"/>
    <w:rsid w:val="007B3B3C"/>
    <w:rsid w:val="007B407C"/>
    <w:rsid w:val="007B471E"/>
    <w:rsid w:val="007C1F15"/>
    <w:rsid w:val="007C44C2"/>
    <w:rsid w:val="007C5075"/>
    <w:rsid w:val="007D1FA8"/>
    <w:rsid w:val="007D3331"/>
    <w:rsid w:val="007D385B"/>
    <w:rsid w:val="007D4931"/>
    <w:rsid w:val="007D64DC"/>
    <w:rsid w:val="007E35EE"/>
    <w:rsid w:val="007E4193"/>
    <w:rsid w:val="007E4381"/>
    <w:rsid w:val="007E7372"/>
    <w:rsid w:val="007F09AA"/>
    <w:rsid w:val="007F13A7"/>
    <w:rsid w:val="007F1763"/>
    <w:rsid w:val="007F37A3"/>
    <w:rsid w:val="007F47F1"/>
    <w:rsid w:val="007F5F9F"/>
    <w:rsid w:val="008040DF"/>
    <w:rsid w:val="00805EDB"/>
    <w:rsid w:val="008069B0"/>
    <w:rsid w:val="00810BE7"/>
    <w:rsid w:val="0081342E"/>
    <w:rsid w:val="008136C3"/>
    <w:rsid w:val="00813BBE"/>
    <w:rsid w:val="00815AB8"/>
    <w:rsid w:val="008160A0"/>
    <w:rsid w:val="008161B9"/>
    <w:rsid w:val="00816DEF"/>
    <w:rsid w:val="00817084"/>
    <w:rsid w:val="00817BAE"/>
    <w:rsid w:val="00817FA7"/>
    <w:rsid w:val="00820FAE"/>
    <w:rsid w:val="00824DC0"/>
    <w:rsid w:val="008269C5"/>
    <w:rsid w:val="00831F0D"/>
    <w:rsid w:val="0084037E"/>
    <w:rsid w:val="0084600C"/>
    <w:rsid w:val="008518AC"/>
    <w:rsid w:val="00851B9B"/>
    <w:rsid w:val="0085251B"/>
    <w:rsid w:val="00852D52"/>
    <w:rsid w:val="00852EA8"/>
    <w:rsid w:val="00854075"/>
    <w:rsid w:val="00855479"/>
    <w:rsid w:val="00856205"/>
    <w:rsid w:val="00856F04"/>
    <w:rsid w:val="008668A8"/>
    <w:rsid w:val="00870BDB"/>
    <w:rsid w:val="00871254"/>
    <w:rsid w:val="00876034"/>
    <w:rsid w:val="00881CB5"/>
    <w:rsid w:val="0088389F"/>
    <w:rsid w:val="00885DCA"/>
    <w:rsid w:val="008900E1"/>
    <w:rsid w:val="008903EF"/>
    <w:rsid w:val="008909BD"/>
    <w:rsid w:val="008918EB"/>
    <w:rsid w:val="00891B91"/>
    <w:rsid w:val="008935DC"/>
    <w:rsid w:val="008939A2"/>
    <w:rsid w:val="00895905"/>
    <w:rsid w:val="008A407D"/>
    <w:rsid w:val="008A601F"/>
    <w:rsid w:val="008A6DFF"/>
    <w:rsid w:val="008B3F04"/>
    <w:rsid w:val="008B5CD6"/>
    <w:rsid w:val="008B72C0"/>
    <w:rsid w:val="008B7D49"/>
    <w:rsid w:val="008C115F"/>
    <w:rsid w:val="008C1796"/>
    <w:rsid w:val="008C1841"/>
    <w:rsid w:val="008C2B77"/>
    <w:rsid w:val="008C3033"/>
    <w:rsid w:val="008C50BD"/>
    <w:rsid w:val="008C5B58"/>
    <w:rsid w:val="008D150B"/>
    <w:rsid w:val="008D1EF3"/>
    <w:rsid w:val="008E1878"/>
    <w:rsid w:val="008E5099"/>
    <w:rsid w:val="008E6886"/>
    <w:rsid w:val="008E7F86"/>
    <w:rsid w:val="008F06FA"/>
    <w:rsid w:val="008F230C"/>
    <w:rsid w:val="008F24C8"/>
    <w:rsid w:val="008F4D75"/>
    <w:rsid w:val="008F525C"/>
    <w:rsid w:val="009038C7"/>
    <w:rsid w:val="00904623"/>
    <w:rsid w:val="00905583"/>
    <w:rsid w:val="00905A0F"/>
    <w:rsid w:val="00912A0E"/>
    <w:rsid w:val="00912B64"/>
    <w:rsid w:val="0091555B"/>
    <w:rsid w:val="00921586"/>
    <w:rsid w:val="00922D89"/>
    <w:rsid w:val="009251BD"/>
    <w:rsid w:val="009256BA"/>
    <w:rsid w:val="00926B5F"/>
    <w:rsid w:val="00934601"/>
    <w:rsid w:val="0093661C"/>
    <w:rsid w:val="00943ADE"/>
    <w:rsid w:val="00952767"/>
    <w:rsid w:val="009537FB"/>
    <w:rsid w:val="00953A28"/>
    <w:rsid w:val="00954C46"/>
    <w:rsid w:val="00957E0F"/>
    <w:rsid w:val="0096317B"/>
    <w:rsid w:val="00967C65"/>
    <w:rsid w:val="00971AAB"/>
    <w:rsid w:val="00972506"/>
    <w:rsid w:val="009726A1"/>
    <w:rsid w:val="0097559D"/>
    <w:rsid w:val="00975BDF"/>
    <w:rsid w:val="009778F5"/>
    <w:rsid w:val="009838C7"/>
    <w:rsid w:val="00984AC3"/>
    <w:rsid w:val="00984D21"/>
    <w:rsid w:val="0098646B"/>
    <w:rsid w:val="00990042"/>
    <w:rsid w:val="00993FB0"/>
    <w:rsid w:val="00993FD4"/>
    <w:rsid w:val="0099530F"/>
    <w:rsid w:val="009A061C"/>
    <w:rsid w:val="009A1D33"/>
    <w:rsid w:val="009A4500"/>
    <w:rsid w:val="009A4608"/>
    <w:rsid w:val="009A4DBC"/>
    <w:rsid w:val="009A6C8B"/>
    <w:rsid w:val="009B122D"/>
    <w:rsid w:val="009B4018"/>
    <w:rsid w:val="009B5C1D"/>
    <w:rsid w:val="009C09F4"/>
    <w:rsid w:val="009C0F63"/>
    <w:rsid w:val="009D1986"/>
    <w:rsid w:val="009D1BF1"/>
    <w:rsid w:val="009D28C8"/>
    <w:rsid w:val="009E2FA8"/>
    <w:rsid w:val="009E4089"/>
    <w:rsid w:val="009E43DA"/>
    <w:rsid w:val="009E7546"/>
    <w:rsid w:val="009E7CF1"/>
    <w:rsid w:val="009F1C31"/>
    <w:rsid w:val="009F4AEB"/>
    <w:rsid w:val="009F685B"/>
    <w:rsid w:val="00A00A5F"/>
    <w:rsid w:val="00A01FAA"/>
    <w:rsid w:val="00A04812"/>
    <w:rsid w:val="00A104FF"/>
    <w:rsid w:val="00A10D67"/>
    <w:rsid w:val="00A113B2"/>
    <w:rsid w:val="00A11B54"/>
    <w:rsid w:val="00A12EA2"/>
    <w:rsid w:val="00A2025E"/>
    <w:rsid w:val="00A2647B"/>
    <w:rsid w:val="00A33AD7"/>
    <w:rsid w:val="00A350DE"/>
    <w:rsid w:val="00A375DA"/>
    <w:rsid w:val="00A43D5B"/>
    <w:rsid w:val="00A43F65"/>
    <w:rsid w:val="00A467DA"/>
    <w:rsid w:val="00A46CCF"/>
    <w:rsid w:val="00A54DE0"/>
    <w:rsid w:val="00A566D4"/>
    <w:rsid w:val="00A63B50"/>
    <w:rsid w:val="00A678A3"/>
    <w:rsid w:val="00A67C9A"/>
    <w:rsid w:val="00A709AA"/>
    <w:rsid w:val="00A71306"/>
    <w:rsid w:val="00A82EAA"/>
    <w:rsid w:val="00A9020E"/>
    <w:rsid w:val="00A91773"/>
    <w:rsid w:val="00A97642"/>
    <w:rsid w:val="00AA5BEA"/>
    <w:rsid w:val="00AB1DD3"/>
    <w:rsid w:val="00AB2A16"/>
    <w:rsid w:val="00AB301D"/>
    <w:rsid w:val="00AB76CF"/>
    <w:rsid w:val="00AC2474"/>
    <w:rsid w:val="00AC4310"/>
    <w:rsid w:val="00AD3EAC"/>
    <w:rsid w:val="00AD551C"/>
    <w:rsid w:val="00AE0228"/>
    <w:rsid w:val="00AE5733"/>
    <w:rsid w:val="00AE6E65"/>
    <w:rsid w:val="00AF2874"/>
    <w:rsid w:val="00AF5E5E"/>
    <w:rsid w:val="00AF7645"/>
    <w:rsid w:val="00B15BC0"/>
    <w:rsid w:val="00B16BEC"/>
    <w:rsid w:val="00B24912"/>
    <w:rsid w:val="00B256CD"/>
    <w:rsid w:val="00B3125C"/>
    <w:rsid w:val="00B31CF1"/>
    <w:rsid w:val="00B31D80"/>
    <w:rsid w:val="00B3255E"/>
    <w:rsid w:val="00B3652A"/>
    <w:rsid w:val="00B438F6"/>
    <w:rsid w:val="00B509AF"/>
    <w:rsid w:val="00B50CB3"/>
    <w:rsid w:val="00B512FB"/>
    <w:rsid w:val="00B60319"/>
    <w:rsid w:val="00B62786"/>
    <w:rsid w:val="00B631AA"/>
    <w:rsid w:val="00B659A0"/>
    <w:rsid w:val="00B711C6"/>
    <w:rsid w:val="00B71F44"/>
    <w:rsid w:val="00B7314B"/>
    <w:rsid w:val="00B74C7C"/>
    <w:rsid w:val="00B8387D"/>
    <w:rsid w:val="00B8580E"/>
    <w:rsid w:val="00B90466"/>
    <w:rsid w:val="00BA024C"/>
    <w:rsid w:val="00BA1513"/>
    <w:rsid w:val="00BA2814"/>
    <w:rsid w:val="00BA4006"/>
    <w:rsid w:val="00BB0765"/>
    <w:rsid w:val="00BB0C76"/>
    <w:rsid w:val="00BB38D5"/>
    <w:rsid w:val="00BB467A"/>
    <w:rsid w:val="00BB70B4"/>
    <w:rsid w:val="00BC0251"/>
    <w:rsid w:val="00BC1C14"/>
    <w:rsid w:val="00BC2294"/>
    <w:rsid w:val="00BC240D"/>
    <w:rsid w:val="00BC37E1"/>
    <w:rsid w:val="00BC4D74"/>
    <w:rsid w:val="00BC701F"/>
    <w:rsid w:val="00BD5E48"/>
    <w:rsid w:val="00BD7B2E"/>
    <w:rsid w:val="00BE2D6B"/>
    <w:rsid w:val="00BE30C4"/>
    <w:rsid w:val="00BE7252"/>
    <w:rsid w:val="00BE7A85"/>
    <w:rsid w:val="00BF3328"/>
    <w:rsid w:val="00BF5467"/>
    <w:rsid w:val="00BF77F4"/>
    <w:rsid w:val="00C06CF8"/>
    <w:rsid w:val="00C1248E"/>
    <w:rsid w:val="00C164C6"/>
    <w:rsid w:val="00C21203"/>
    <w:rsid w:val="00C23CA8"/>
    <w:rsid w:val="00C31B67"/>
    <w:rsid w:val="00C34ECD"/>
    <w:rsid w:val="00C367BF"/>
    <w:rsid w:val="00C36EBC"/>
    <w:rsid w:val="00C4114D"/>
    <w:rsid w:val="00C446AF"/>
    <w:rsid w:val="00C51743"/>
    <w:rsid w:val="00C522B8"/>
    <w:rsid w:val="00C548A1"/>
    <w:rsid w:val="00C5703A"/>
    <w:rsid w:val="00C573E3"/>
    <w:rsid w:val="00C64C05"/>
    <w:rsid w:val="00C65428"/>
    <w:rsid w:val="00C73FEC"/>
    <w:rsid w:val="00C8260A"/>
    <w:rsid w:val="00C86950"/>
    <w:rsid w:val="00C8742F"/>
    <w:rsid w:val="00C90AC7"/>
    <w:rsid w:val="00C91AFA"/>
    <w:rsid w:val="00C92518"/>
    <w:rsid w:val="00C92AA4"/>
    <w:rsid w:val="00C93133"/>
    <w:rsid w:val="00C94D0E"/>
    <w:rsid w:val="00C95816"/>
    <w:rsid w:val="00CA011D"/>
    <w:rsid w:val="00CA0D88"/>
    <w:rsid w:val="00CA371F"/>
    <w:rsid w:val="00CA6878"/>
    <w:rsid w:val="00CA712D"/>
    <w:rsid w:val="00CB06F3"/>
    <w:rsid w:val="00CB5742"/>
    <w:rsid w:val="00CC031D"/>
    <w:rsid w:val="00CC2D79"/>
    <w:rsid w:val="00CC5B57"/>
    <w:rsid w:val="00CD19B0"/>
    <w:rsid w:val="00CD261D"/>
    <w:rsid w:val="00CE28F2"/>
    <w:rsid w:val="00CE69B2"/>
    <w:rsid w:val="00CE7B2E"/>
    <w:rsid w:val="00CF0815"/>
    <w:rsid w:val="00CF2A18"/>
    <w:rsid w:val="00CF5416"/>
    <w:rsid w:val="00CF569E"/>
    <w:rsid w:val="00D0005B"/>
    <w:rsid w:val="00D062A3"/>
    <w:rsid w:val="00D103E9"/>
    <w:rsid w:val="00D105D6"/>
    <w:rsid w:val="00D10D4D"/>
    <w:rsid w:val="00D1587B"/>
    <w:rsid w:val="00D15FB1"/>
    <w:rsid w:val="00D17190"/>
    <w:rsid w:val="00D172B3"/>
    <w:rsid w:val="00D24284"/>
    <w:rsid w:val="00D33057"/>
    <w:rsid w:val="00D33425"/>
    <w:rsid w:val="00D4260D"/>
    <w:rsid w:val="00D4301D"/>
    <w:rsid w:val="00D4797A"/>
    <w:rsid w:val="00D554F5"/>
    <w:rsid w:val="00D62EBE"/>
    <w:rsid w:val="00D659F6"/>
    <w:rsid w:val="00D65CB8"/>
    <w:rsid w:val="00D65DDC"/>
    <w:rsid w:val="00D660ED"/>
    <w:rsid w:val="00D6646A"/>
    <w:rsid w:val="00D701E5"/>
    <w:rsid w:val="00D7094D"/>
    <w:rsid w:val="00D730ED"/>
    <w:rsid w:val="00D76CB7"/>
    <w:rsid w:val="00D80BCB"/>
    <w:rsid w:val="00D83940"/>
    <w:rsid w:val="00D844AC"/>
    <w:rsid w:val="00D87A06"/>
    <w:rsid w:val="00D905D6"/>
    <w:rsid w:val="00D93169"/>
    <w:rsid w:val="00D95C1F"/>
    <w:rsid w:val="00DA2776"/>
    <w:rsid w:val="00DB0DF7"/>
    <w:rsid w:val="00DB10A0"/>
    <w:rsid w:val="00DB43DF"/>
    <w:rsid w:val="00DB45DA"/>
    <w:rsid w:val="00DB719D"/>
    <w:rsid w:val="00DC079E"/>
    <w:rsid w:val="00DC14C0"/>
    <w:rsid w:val="00DC63B8"/>
    <w:rsid w:val="00DD4D3B"/>
    <w:rsid w:val="00DD4E3C"/>
    <w:rsid w:val="00DE23FC"/>
    <w:rsid w:val="00DE2406"/>
    <w:rsid w:val="00DE74BC"/>
    <w:rsid w:val="00DF044A"/>
    <w:rsid w:val="00DF5655"/>
    <w:rsid w:val="00DF5FAB"/>
    <w:rsid w:val="00DF7127"/>
    <w:rsid w:val="00DF7387"/>
    <w:rsid w:val="00E028B5"/>
    <w:rsid w:val="00E02A9E"/>
    <w:rsid w:val="00E15F70"/>
    <w:rsid w:val="00E27EB8"/>
    <w:rsid w:val="00E27FF3"/>
    <w:rsid w:val="00E30B52"/>
    <w:rsid w:val="00E37A98"/>
    <w:rsid w:val="00E37B3B"/>
    <w:rsid w:val="00E40146"/>
    <w:rsid w:val="00E40382"/>
    <w:rsid w:val="00E43373"/>
    <w:rsid w:val="00E4358A"/>
    <w:rsid w:val="00E5085C"/>
    <w:rsid w:val="00E534AA"/>
    <w:rsid w:val="00E55413"/>
    <w:rsid w:val="00E72FE0"/>
    <w:rsid w:val="00E751EC"/>
    <w:rsid w:val="00E75513"/>
    <w:rsid w:val="00E82676"/>
    <w:rsid w:val="00E91629"/>
    <w:rsid w:val="00E938B6"/>
    <w:rsid w:val="00E953B7"/>
    <w:rsid w:val="00E9675B"/>
    <w:rsid w:val="00EA2CCD"/>
    <w:rsid w:val="00EA3BF3"/>
    <w:rsid w:val="00EA57C0"/>
    <w:rsid w:val="00EB2679"/>
    <w:rsid w:val="00EB397E"/>
    <w:rsid w:val="00EB3F31"/>
    <w:rsid w:val="00EC10A1"/>
    <w:rsid w:val="00EC5DD6"/>
    <w:rsid w:val="00ED0FEB"/>
    <w:rsid w:val="00ED4C2C"/>
    <w:rsid w:val="00ED6D1B"/>
    <w:rsid w:val="00EE0B18"/>
    <w:rsid w:val="00EE1845"/>
    <w:rsid w:val="00EE4768"/>
    <w:rsid w:val="00EE588B"/>
    <w:rsid w:val="00EE79B8"/>
    <w:rsid w:val="00EF1736"/>
    <w:rsid w:val="00EF60DC"/>
    <w:rsid w:val="00EF7069"/>
    <w:rsid w:val="00F0001A"/>
    <w:rsid w:val="00F03B4E"/>
    <w:rsid w:val="00F25B2B"/>
    <w:rsid w:val="00F2716C"/>
    <w:rsid w:val="00F27754"/>
    <w:rsid w:val="00F32B4F"/>
    <w:rsid w:val="00F33C01"/>
    <w:rsid w:val="00F34829"/>
    <w:rsid w:val="00F35152"/>
    <w:rsid w:val="00F44CFA"/>
    <w:rsid w:val="00F57683"/>
    <w:rsid w:val="00F61E21"/>
    <w:rsid w:val="00F63CB8"/>
    <w:rsid w:val="00F642B4"/>
    <w:rsid w:val="00F66566"/>
    <w:rsid w:val="00F71832"/>
    <w:rsid w:val="00F76B8E"/>
    <w:rsid w:val="00F76F0A"/>
    <w:rsid w:val="00F85076"/>
    <w:rsid w:val="00F919B7"/>
    <w:rsid w:val="00F91C18"/>
    <w:rsid w:val="00F93A5B"/>
    <w:rsid w:val="00F94667"/>
    <w:rsid w:val="00F94BC2"/>
    <w:rsid w:val="00F95CA3"/>
    <w:rsid w:val="00F97026"/>
    <w:rsid w:val="00FA0714"/>
    <w:rsid w:val="00FA0EF8"/>
    <w:rsid w:val="00FA396B"/>
    <w:rsid w:val="00FA3E5B"/>
    <w:rsid w:val="00FB4082"/>
    <w:rsid w:val="00FB7D07"/>
    <w:rsid w:val="00FC4E54"/>
    <w:rsid w:val="00FC7DC7"/>
    <w:rsid w:val="00FD355E"/>
    <w:rsid w:val="00FD3D9F"/>
    <w:rsid w:val="00FD4830"/>
    <w:rsid w:val="00FD565C"/>
    <w:rsid w:val="00FD56AD"/>
    <w:rsid w:val="00FE6FB5"/>
    <w:rsid w:val="00FE7B2C"/>
    <w:rsid w:val="00FF1C2A"/>
    <w:rsid w:val="00FF5714"/>
    <w:rsid w:val="00FF7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1D44B"/>
  <w15:chartTrackingRefBased/>
  <w15:docId w15:val="{FAB7A9FF-3DB2-4E8E-AD3D-49A31968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46"/>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top w:val="single" w:sz="24" w:space="1" w:color="auto"/>
        <w:left w:val="single" w:sz="24" w:space="1" w:color="auto"/>
        <w:bottom w:val="single" w:sz="24" w:space="1" w:color="auto"/>
        <w:right w:val="single" w:sz="24" w:space="1" w:color="auto"/>
      </w:pBdr>
      <w:outlineLvl w:val="2"/>
    </w:pPr>
    <w:rPr>
      <w:rFonts w:ascii="Comic Sans MS" w:hAnsi="Comic Sans MS"/>
      <w:b/>
      <w:sz w:val="24"/>
    </w:rPr>
  </w:style>
  <w:style w:type="paragraph" w:styleId="Heading4">
    <w:name w:val="heading 4"/>
    <w:basedOn w:val="Normal"/>
    <w:next w:val="Normal"/>
    <w:qFormat/>
    <w:pPr>
      <w:keepNext/>
      <w:ind w:right="-180"/>
      <w:jc w:val="center"/>
      <w:outlineLvl w:val="3"/>
    </w:pPr>
    <w:rPr>
      <w:rFonts w:ascii="Bookman Old Style" w:hAnsi="Bookman Old Style"/>
      <w:b/>
      <w:color w:val="0000FF"/>
      <w:sz w:val="28"/>
      <w:u w:val="single"/>
    </w:rPr>
  </w:style>
  <w:style w:type="paragraph" w:styleId="Heading5">
    <w:name w:val="heading 5"/>
    <w:basedOn w:val="Normal"/>
    <w:next w:val="Normal"/>
    <w:qFormat/>
    <w:pPr>
      <w:keepNext/>
      <w:ind w:right="-180"/>
      <w:outlineLvl w:val="4"/>
    </w:pPr>
    <w:rPr>
      <w:rFonts w:ascii="Comic Sans MS" w:hAnsi="Comic Sans MS"/>
      <w:b/>
      <w:color w:val="800000"/>
      <w:sz w:val="28"/>
    </w:rPr>
  </w:style>
  <w:style w:type="paragraph" w:styleId="Heading6">
    <w:name w:val="heading 6"/>
    <w:basedOn w:val="Normal"/>
    <w:next w:val="Normal"/>
    <w:qFormat/>
    <w:pPr>
      <w:keepNext/>
      <w:pBdr>
        <w:top w:val="double" w:sz="12" w:space="1" w:color="auto"/>
        <w:left w:val="double" w:sz="12" w:space="1" w:color="auto"/>
        <w:bottom w:val="double" w:sz="12" w:space="1" w:color="auto"/>
        <w:right w:val="double" w:sz="12" w:space="1" w:color="auto"/>
      </w:pBdr>
      <w:jc w:val="center"/>
      <w:outlineLvl w:val="5"/>
    </w:pPr>
    <w:rPr>
      <w:rFonts w:ascii="Comic Sans MS" w:hAnsi="Comic Sans MS"/>
      <w:b/>
      <w:sz w:val="24"/>
    </w:rPr>
  </w:style>
  <w:style w:type="paragraph" w:styleId="Heading7">
    <w:name w:val="heading 7"/>
    <w:basedOn w:val="Normal"/>
    <w:next w:val="Normal"/>
    <w:qFormat/>
    <w:pPr>
      <w:keepNext/>
      <w:outlineLvl w:val="6"/>
    </w:pPr>
    <w:rPr>
      <w:rFonts w:ascii="Arial" w:hAnsi="Arial"/>
      <w:b/>
      <w:color w:val="800000"/>
      <w:sz w:val="24"/>
      <w:u w:val="single"/>
    </w:rPr>
  </w:style>
  <w:style w:type="paragraph" w:styleId="Heading8">
    <w:name w:val="heading 8"/>
    <w:basedOn w:val="Normal"/>
    <w:next w:val="Normal"/>
    <w:qFormat/>
    <w:pPr>
      <w:keepNext/>
      <w:ind w:right="101"/>
      <w:outlineLvl w:val="7"/>
    </w:pPr>
    <w:rPr>
      <w:rFonts w:ascii="Bookman Old Style" w:hAnsi="Bookman Old Style"/>
      <w:b/>
      <w:i/>
      <w:color w:val="FF0000"/>
      <w:sz w:val="22"/>
    </w:rPr>
  </w:style>
  <w:style w:type="paragraph" w:styleId="Heading9">
    <w:name w:val="heading 9"/>
    <w:basedOn w:val="Normal"/>
    <w:next w:val="Normal"/>
    <w:qFormat/>
    <w:pPr>
      <w:keepNext/>
      <w:pBdr>
        <w:top w:val="double" w:sz="12" w:space="1" w:color="auto"/>
        <w:left w:val="double" w:sz="12" w:space="1" w:color="auto"/>
        <w:bottom w:val="double" w:sz="12" w:space="1" w:color="auto"/>
        <w:right w:val="double" w:sz="12" w:space="1" w:color="auto"/>
      </w:pBdr>
      <w:outlineLvl w:val="8"/>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styleId="BodyText2">
    <w:name w:val="Body Text 2"/>
    <w:basedOn w:val="Normal"/>
    <w:rPr>
      <w:rFonts w:ascii="Comic Sans MS" w:hAnsi="Comic Sans MS"/>
      <w:sz w:val="21"/>
    </w:rPr>
  </w:style>
  <w:style w:type="paragraph" w:styleId="BlockText">
    <w:name w:val="Block Text"/>
    <w:basedOn w:val="Normal"/>
    <w:pPr>
      <w:ind w:left="-360" w:right="-900"/>
    </w:pPr>
    <w:rPr>
      <w:rFonts w:ascii="Comic Sans MS" w:hAnsi="Comic Sans MS"/>
      <w:b/>
      <w:sz w:val="21"/>
    </w:rPr>
  </w:style>
  <w:style w:type="paragraph" w:styleId="ListBullet">
    <w:name w:val="List Bullet"/>
    <w:basedOn w:val="Normal"/>
    <w:autoRedefine/>
    <w:pPr>
      <w:numPr>
        <w:numId w:val="2"/>
      </w:numPr>
    </w:pPr>
    <w:rPr>
      <w:sz w:val="24"/>
    </w:rPr>
  </w:style>
  <w:style w:type="paragraph" w:styleId="ListBullet2">
    <w:name w:val="List Bullet 2"/>
    <w:basedOn w:val="Normal"/>
    <w:autoRedefine/>
    <w:pPr>
      <w:numPr>
        <w:numId w:val="3"/>
      </w:numPr>
    </w:pPr>
    <w:rPr>
      <w:sz w:val="24"/>
    </w:rPr>
  </w:style>
  <w:style w:type="paragraph" w:styleId="ListBullet3">
    <w:name w:val="List Bullet 3"/>
    <w:basedOn w:val="Normal"/>
    <w:autoRedefine/>
    <w:pPr>
      <w:numPr>
        <w:numId w:val="4"/>
      </w:numPr>
    </w:pPr>
    <w:rPr>
      <w:sz w:val="24"/>
    </w:rPr>
  </w:style>
  <w:style w:type="paragraph" w:styleId="ListBullet4">
    <w:name w:val="List Bullet 4"/>
    <w:basedOn w:val="Normal"/>
    <w:autoRedefine/>
    <w:pPr>
      <w:numPr>
        <w:numId w:val="5"/>
      </w:numPr>
    </w:pPr>
    <w:rPr>
      <w:sz w:val="24"/>
    </w:rPr>
  </w:style>
  <w:style w:type="paragraph" w:styleId="ListBullet5">
    <w:name w:val="List Bullet 5"/>
    <w:basedOn w:val="Normal"/>
    <w:autoRedefine/>
    <w:pPr>
      <w:numPr>
        <w:numId w:val="6"/>
      </w:numPr>
    </w:pPr>
    <w:rPr>
      <w:sz w:val="24"/>
    </w:rPr>
  </w:style>
  <w:style w:type="paragraph" w:styleId="ListNumber">
    <w:name w:val="List Number"/>
    <w:basedOn w:val="Normal"/>
    <w:pPr>
      <w:numPr>
        <w:numId w:val="7"/>
      </w:numPr>
    </w:pPr>
    <w:rPr>
      <w:sz w:val="24"/>
    </w:rPr>
  </w:style>
  <w:style w:type="paragraph" w:styleId="ListNumber2">
    <w:name w:val="List Number 2"/>
    <w:basedOn w:val="Normal"/>
    <w:pPr>
      <w:numPr>
        <w:numId w:val="8"/>
      </w:numPr>
    </w:pPr>
    <w:rPr>
      <w:sz w:val="24"/>
    </w:rPr>
  </w:style>
  <w:style w:type="paragraph" w:styleId="ListNumber3">
    <w:name w:val="List Number 3"/>
    <w:basedOn w:val="Normal"/>
    <w:pPr>
      <w:numPr>
        <w:numId w:val="9"/>
      </w:numPr>
    </w:pPr>
    <w:rPr>
      <w:sz w:val="24"/>
    </w:rPr>
  </w:style>
  <w:style w:type="paragraph" w:styleId="ListNumber4">
    <w:name w:val="List Number 4"/>
    <w:basedOn w:val="Normal"/>
    <w:pPr>
      <w:numPr>
        <w:numId w:val="10"/>
      </w:numPr>
    </w:pPr>
    <w:rPr>
      <w:sz w:val="24"/>
    </w:rPr>
  </w:style>
  <w:style w:type="paragraph" w:styleId="ListNumber5">
    <w:name w:val="List Number 5"/>
    <w:basedOn w:val="Normal"/>
    <w:pPr>
      <w:numPr>
        <w:numId w:val="11"/>
      </w:numPr>
    </w:pPr>
    <w:rPr>
      <w:sz w:val="24"/>
    </w:rPr>
  </w:style>
  <w:style w:type="paragraph" w:customStyle="1" w:styleId="WfxTime">
    <w:name w:val="WfxTime"/>
    <w:basedOn w:val="Normal"/>
    <w:rPr>
      <w:sz w:val="24"/>
    </w:rPr>
  </w:style>
  <w:style w:type="paragraph" w:customStyle="1" w:styleId="WfxDate">
    <w:name w:val="WfxDate"/>
    <w:basedOn w:val="Normal"/>
    <w:rPr>
      <w:sz w:val="24"/>
    </w:rPr>
  </w:style>
  <w:style w:type="paragraph" w:customStyle="1" w:styleId="WfxRecipient">
    <w:name w:val="WfxRecipient"/>
    <w:basedOn w:val="Normal"/>
    <w:rPr>
      <w:sz w:val="24"/>
    </w:rPr>
  </w:style>
  <w:style w:type="paragraph" w:customStyle="1" w:styleId="WfxCompany">
    <w:name w:val="WfxCompany"/>
    <w:basedOn w:val="Normal"/>
    <w:rPr>
      <w:sz w:val="24"/>
    </w:rPr>
  </w:style>
  <w:style w:type="paragraph" w:customStyle="1" w:styleId="WfxSubject">
    <w:name w:val="WfxSubject"/>
    <w:basedOn w:val="Normal"/>
    <w:rPr>
      <w:sz w:val="24"/>
    </w:rPr>
  </w:style>
  <w:style w:type="paragraph" w:customStyle="1" w:styleId="WfxKeyword">
    <w:name w:val="WfxKeyword"/>
    <w:basedOn w:val="Normal"/>
    <w:rPr>
      <w:sz w:val="24"/>
    </w:rPr>
  </w:style>
  <w:style w:type="paragraph" w:customStyle="1" w:styleId="WfxBillCode">
    <w:name w:val="WfxBillCode"/>
    <w:basedOn w:val="Normal"/>
    <w:rPr>
      <w:sz w:val="24"/>
    </w:rPr>
  </w:style>
  <w:style w:type="paragraph" w:customStyle="1" w:styleId="hotelbeschreibung">
    <w:name w:val="hotelbeschreibung"/>
    <w:basedOn w:val="Normal"/>
    <w:pPr>
      <w:spacing w:after="80"/>
      <w:jc w:val="both"/>
    </w:pPr>
    <w:rPr>
      <w:rFonts w:ascii="Tahoma" w:hAnsi="Tahoma"/>
      <w:sz w:val="16"/>
    </w:rPr>
  </w:style>
  <w:style w:type="paragraph" w:customStyle="1" w:styleId="TableText">
    <w:name w:val="Table Text"/>
    <w:rPr>
      <w:snapToGrid w:val="0"/>
      <w:color w:val="000000"/>
      <w:sz w:val="24"/>
      <w:lang w:val="en-US" w:eastAsia="en-US"/>
    </w:rPr>
  </w:style>
  <w:style w:type="paragraph" w:customStyle="1" w:styleId="anmeldung">
    <w:name w:val="anmeldung"/>
    <w:aliases w:val="überschrift"/>
    <w:basedOn w:val="Normal"/>
    <w:pPr>
      <w:tabs>
        <w:tab w:val="left" w:pos="851"/>
        <w:tab w:val="left" w:pos="6804"/>
      </w:tabs>
      <w:spacing w:before="80" w:after="40"/>
    </w:pPr>
    <w:rPr>
      <w:rFonts w:ascii="Tahoma" w:hAnsi="Tahoma"/>
      <w:b/>
      <w:i/>
      <w:sz w:val="18"/>
      <w:lang w:val="de-DE"/>
    </w:rPr>
  </w:style>
  <w:style w:type="paragraph" w:customStyle="1" w:styleId="BodyText21">
    <w:name w:val="Body Text 21"/>
    <w:basedOn w:val="Normal"/>
    <w:pPr>
      <w:widowControl w:val="0"/>
    </w:pPr>
    <w:rPr>
      <w:b/>
      <w:u w:val="single"/>
      <w:lang w:val="de-DE"/>
    </w:r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3">
    <w:name w:val="Body Text 3"/>
    <w:basedOn w:val="Normal"/>
    <w:pPr>
      <w:pBdr>
        <w:top w:val="double" w:sz="6" w:space="1" w:color="auto"/>
        <w:left w:val="double" w:sz="6" w:space="1" w:color="auto"/>
        <w:bottom w:val="double" w:sz="6" w:space="1" w:color="auto"/>
        <w:right w:val="double" w:sz="6" w:space="1" w:color="auto"/>
      </w:pBdr>
    </w:pPr>
    <w:rPr>
      <w:rFonts w:ascii="Comic Sans MS" w:hAnsi="Comic Sans MS"/>
      <w:b/>
      <w:sz w:val="24"/>
    </w:rPr>
  </w:style>
  <w:style w:type="paragraph" w:styleId="Header">
    <w:name w:val="header"/>
    <w:basedOn w:val="Normal"/>
    <w:pPr>
      <w:tabs>
        <w:tab w:val="center" w:pos="4536"/>
        <w:tab w:val="right" w:pos="9072"/>
      </w:tabs>
    </w:pPr>
    <w:rPr>
      <w:rFonts w:ascii="Tahoma" w:hAnsi="Tahoma"/>
      <w:sz w:val="24"/>
      <w:lang w:val="de-DE"/>
    </w:rPr>
  </w:style>
  <w:style w:type="paragraph" w:customStyle="1" w:styleId="Airline">
    <w:name w:val="Airline"/>
    <w:basedOn w:val="Preise"/>
    <w:pPr>
      <w:jc w:val="center"/>
    </w:pPr>
    <w:rPr>
      <w:b/>
      <w:sz w:val="14"/>
    </w:rPr>
  </w:style>
  <w:style w:type="paragraph" w:customStyle="1" w:styleId="Preise">
    <w:name w:val="Preise"/>
    <w:basedOn w:val="Normal"/>
    <w:pPr>
      <w:jc w:val="right"/>
    </w:pPr>
    <w:rPr>
      <w:rFonts w:ascii="Tahoma" w:hAnsi="Tahoma"/>
      <w:sz w:val="15"/>
      <w:lang w:val="de-D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160"/>
      </w:tabs>
      <w:ind w:left="2160" w:hanging="2160"/>
    </w:pPr>
  </w:style>
  <w:style w:type="paragraph" w:styleId="Title">
    <w:name w:val="Title"/>
    <w:basedOn w:val="Normal"/>
    <w:qFormat/>
    <w:pPr>
      <w:jc w:val="center"/>
    </w:pPr>
    <w:rPr>
      <w:rFonts w:ascii="Garamond" w:hAnsi="Garamond"/>
      <w:b/>
      <w:sz w:val="24"/>
    </w:rPr>
  </w:style>
  <w:style w:type="paragraph" w:customStyle="1" w:styleId="DefaultText">
    <w:name w:val="Default Text"/>
    <w:basedOn w:val="Normal"/>
    <w:rPr>
      <w:snapToGrid w:val="0"/>
      <w:sz w:val="24"/>
    </w:rPr>
  </w:style>
  <w:style w:type="paragraph" w:styleId="BalloonText">
    <w:name w:val="Balloon Text"/>
    <w:basedOn w:val="Normal"/>
    <w:semiHidden/>
    <w:rPr>
      <w:rFonts w:ascii="Tahoma" w:hAnsi="Tahoma" w:cs="Tahoma"/>
      <w:b/>
      <w:bCs/>
      <w:sz w:val="16"/>
      <w:szCs w:val="16"/>
    </w:rPr>
  </w:style>
  <w:style w:type="paragraph" w:styleId="FootnoteText">
    <w:name w:val="footnote text"/>
    <w:basedOn w:val="Normal"/>
    <w:link w:val="FootnoteTextChar"/>
    <w:semiHidden/>
    <w:rsid w:val="00DB10A0"/>
    <w:rPr>
      <w:rFonts w:ascii="Arial" w:hAnsi="Arial"/>
    </w:rPr>
  </w:style>
  <w:style w:type="character" w:styleId="Strong">
    <w:name w:val="Strong"/>
    <w:uiPriority w:val="22"/>
    <w:qFormat/>
    <w:rsid w:val="00DB10A0"/>
    <w:rPr>
      <w:b/>
      <w:bCs/>
    </w:rPr>
  </w:style>
  <w:style w:type="paragraph" w:styleId="ListParagraph">
    <w:name w:val="List Paragraph"/>
    <w:basedOn w:val="Normal"/>
    <w:uiPriority w:val="34"/>
    <w:qFormat/>
    <w:rsid w:val="00F66566"/>
    <w:pPr>
      <w:ind w:left="720"/>
    </w:pPr>
  </w:style>
  <w:style w:type="table" w:styleId="TableGrid">
    <w:name w:val="Table Grid"/>
    <w:basedOn w:val="TableNormal"/>
    <w:rsid w:val="00BA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F2B51"/>
    <w:rPr>
      <w:rFonts w:ascii="Arial" w:hAnsi="Arial"/>
      <w:lang w:eastAsia="en-US"/>
    </w:rPr>
  </w:style>
  <w:style w:type="character" w:styleId="UnresolvedMention">
    <w:name w:val="Unresolved Mention"/>
    <w:uiPriority w:val="99"/>
    <w:semiHidden/>
    <w:unhideWhenUsed/>
    <w:rsid w:val="000A711A"/>
    <w:rPr>
      <w:color w:val="808080"/>
      <w:shd w:val="clear" w:color="auto" w:fill="E6E6E6"/>
    </w:rPr>
  </w:style>
  <w:style w:type="paragraph" w:styleId="NoSpacing">
    <w:name w:val="No Spacing"/>
    <w:uiPriority w:val="1"/>
    <w:qFormat/>
    <w:rsid w:val="009838C7"/>
    <w:rPr>
      <w:lang w:val="en-US" w:eastAsia="en-US"/>
    </w:rPr>
  </w:style>
  <w:style w:type="paragraph" w:styleId="CommentText">
    <w:name w:val="annotation text"/>
    <w:basedOn w:val="Normal"/>
    <w:link w:val="CommentTextChar"/>
    <w:rsid w:val="00F76B8E"/>
    <w:rPr>
      <w:lang w:val="en-US"/>
    </w:rPr>
  </w:style>
  <w:style w:type="character" w:customStyle="1" w:styleId="CommentTextChar">
    <w:name w:val="Comment Text Char"/>
    <w:link w:val="CommentText"/>
    <w:rsid w:val="00F76B8E"/>
    <w:rPr>
      <w:lang w:val="en-US" w:eastAsia="en-US"/>
    </w:rPr>
  </w:style>
  <w:style w:type="paragraph" w:styleId="NormalWeb">
    <w:name w:val="Normal (Web)"/>
    <w:basedOn w:val="Normal"/>
    <w:uiPriority w:val="99"/>
    <w:rsid w:val="008C5B58"/>
    <w:pPr>
      <w:spacing w:before="100" w:beforeAutospacing="1" w:after="100" w:afterAutospacing="1"/>
    </w:pPr>
    <w:rPr>
      <w:sz w:val="24"/>
      <w:szCs w:val="24"/>
      <w:lang w:eastAsia="en-GB"/>
    </w:rPr>
  </w:style>
  <w:style w:type="character" w:customStyle="1" w:styleId="BodyTextChar">
    <w:name w:val="Body Text Char"/>
    <w:basedOn w:val="DefaultParagraphFont"/>
    <w:link w:val="BodyText"/>
    <w:rsid w:val="00EB3F31"/>
    <w:rPr>
      <w:sz w:val="24"/>
      <w:lang w:eastAsia="en-US"/>
    </w:rPr>
  </w:style>
  <w:style w:type="paragraph" w:customStyle="1" w:styleId="TableParagraph">
    <w:name w:val="Table Paragraph"/>
    <w:basedOn w:val="Normal"/>
    <w:uiPriority w:val="1"/>
    <w:qFormat/>
    <w:rsid w:val="00EB3F31"/>
    <w:pPr>
      <w:widowControl w:val="0"/>
      <w:autoSpaceDE w:val="0"/>
      <w:autoSpaceDN w:val="0"/>
      <w:ind w:left="108"/>
    </w:pPr>
    <w:rPr>
      <w:rFonts w:ascii="Open Sans Light" w:eastAsia="Calibri" w:hAnsi="Open Sans Light" w:cs="Open San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928">
      <w:bodyDiv w:val="1"/>
      <w:marLeft w:val="0"/>
      <w:marRight w:val="0"/>
      <w:marTop w:val="0"/>
      <w:marBottom w:val="0"/>
      <w:divBdr>
        <w:top w:val="none" w:sz="0" w:space="0" w:color="auto"/>
        <w:left w:val="none" w:sz="0" w:space="0" w:color="auto"/>
        <w:bottom w:val="none" w:sz="0" w:space="0" w:color="auto"/>
        <w:right w:val="none" w:sz="0" w:space="0" w:color="auto"/>
      </w:divBdr>
    </w:div>
    <w:div w:id="218173439">
      <w:bodyDiv w:val="1"/>
      <w:marLeft w:val="0"/>
      <w:marRight w:val="0"/>
      <w:marTop w:val="0"/>
      <w:marBottom w:val="0"/>
      <w:divBdr>
        <w:top w:val="none" w:sz="0" w:space="0" w:color="auto"/>
        <w:left w:val="none" w:sz="0" w:space="0" w:color="auto"/>
        <w:bottom w:val="none" w:sz="0" w:space="0" w:color="auto"/>
        <w:right w:val="none" w:sz="0" w:space="0" w:color="auto"/>
      </w:divBdr>
    </w:div>
    <w:div w:id="310796633">
      <w:bodyDiv w:val="1"/>
      <w:marLeft w:val="0"/>
      <w:marRight w:val="0"/>
      <w:marTop w:val="0"/>
      <w:marBottom w:val="0"/>
      <w:divBdr>
        <w:top w:val="none" w:sz="0" w:space="0" w:color="auto"/>
        <w:left w:val="none" w:sz="0" w:space="0" w:color="auto"/>
        <w:bottom w:val="none" w:sz="0" w:space="0" w:color="auto"/>
        <w:right w:val="none" w:sz="0" w:space="0" w:color="auto"/>
      </w:divBdr>
    </w:div>
    <w:div w:id="345837794">
      <w:bodyDiv w:val="1"/>
      <w:marLeft w:val="0"/>
      <w:marRight w:val="0"/>
      <w:marTop w:val="0"/>
      <w:marBottom w:val="0"/>
      <w:divBdr>
        <w:top w:val="none" w:sz="0" w:space="0" w:color="auto"/>
        <w:left w:val="none" w:sz="0" w:space="0" w:color="auto"/>
        <w:bottom w:val="none" w:sz="0" w:space="0" w:color="auto"/>
        <w:right w:val="none" w:sz="0" w:space="0" w:color="auto"/>
      </w:divBdr>
    </w:div>
    <w:div w:id="501745776">
      <w:bodyDiv w:val="1"/>
      <w:marLeft w:val="0"/>
      <w:marRight w:val="0"/>
      <w:marTop w:val="0"/>
      <w:marBottom w:val="0"/>
      <w:divBdr>
        <w:top w:val="none" w:sz="0" w:space="0" w:color="auto"/>
        <w:left w:val="none" w:sz="0" w:space="0" w:color="auto"/>
        <w:bottom w:val="none" w:sz="0" w:space="0" w:color="auto"/>
        <w:right w:val="none" w:sz="0" w:space="0" w:color="auto"/>
      </w:divBdr>
    </w:div>
    <w:div w:id="558440758">
      <w:bodyDiv w:val="1"/>
      <w:marLeft w:val="0"/>
      <w:marRight w:val="0"/>
      <w:marTop w:val="0"/>
      <w:marBottom w:val="0"/>
      <w:divBdr>
        <w:top w:val="none" w:sz="0" w:space="0" w:color="auto"/>
        <w:left w:val="none" w:sz="0" w:space="0" w:color="auto"/>
        <w:bottom w:val="none" w:sz="0" w:space="0" w:color="auto"/>
        <w:right w:val="none" w:sz="0" w:space="0" w:color="auto"/>
      </w:divBdr>
    </w:div>
    <w:div w:id="726415820">
      <w:bodyDiv w:val="1"/>
      <w:marLeft w:val="0"/>
      <w:marRight w:val="0"/>
      <w:marTop w:val="0"/>
      <w:marBottom w:val="0"/>
      <w:divBdr>
        <w:top w:val="none" w:sz="0" w:space="0" w:color="auto"/>
        <w:left w:val="none" w:sz="0" w:space="0" w:color="auto"/>
        <w:bottom w:val="none" w:sz="0" w:space="0" w:color="auto"/>
        <w:right w:val="none" w:sz="0" w:space="0" w:color="auto"/>
      </w:divBdr>
    </w:div>
    <w:div w:id="85970452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49510487">
      <w:bodyDiv w:val="1"/>
      <w:marLeft w:val="0"/>
      <w:marRight w:val="0"/>
      <w:marTop w:val="0"/>
      <w:marBottom w:val="0"/>
      <w:divBdr>
        <w:top w:val="none" w:sz="0" w:space="0" w:color="auto"/>
        <w:left w:val="none" w:sz="0" w:space="0" w:color="auto"/>
        <w:bottom w:val="none" w:sz="0" w:space="0" w:color="auto"/>
        <w:right w:val="none" w:sz="0" w:space="0" w:color="auto"/>
      </w:divBdr>
    </w:div>
    <w:div w:id="1036542650">
      <w:bodyDiv w:val="1"/>
      <w:marLeft w:val="0"/>
      <w:marRight w:val="0"/>
      <w:marTop w:val="0"/>
      <w:marBottom w:val="0"/>
      <w:divBdr>
        <w:top w:val="none" w:sz="0" w:space="0" w:color="auto"/>
        <w:left w:val="none" w:sz="0" w:space="0" w:color="auto"/>
        <w:bottom w:val="none" w:sz="0" w:space="0" w:color="auto"/>
        <w:right w:val="none" w:sz="0" w:space="0" w:color="auto"/>
      </w:divBdr>
    </w:div>
    <w:div w:id="1067604486">
      <w:bodyDiv w:val="1"/>
      <w:marLeft w:val="0"/>
      <w:marRight w:val="0"/>
      <w:marTop w:val="0"/>
      <w:marBottom w:val="0"/>
      <w:divBdr>
        <w:top w:val="none" w:sz="0" w:space="0" w:color="auto"/>
        <w:left w:val="none" w:sz="0" w:space="0" w:color="auto"/>
        <w:bottom w:val="none" w:sz="0" w:space="0" w:color="auto"/>
        <w:right w:val="none" w:sz="0" w:space="0" w:color="auto"/>
      </w:divBdr>
    </w:div>
    <w:div w:id="1082065208">
      <w:bodyDiv w:val="1"/>
      <w:marLeft w:val="0"/>
      <w:marRight w:val="0"/>
      <w:marTop w:val="0"/>
      <w:marBottom w:val="0"/>
      <w:divBdr>
        <w:top w:val="none" w:sz="0" w:space="0" w:color="auto"/>
        <w:left w:val="none" w:sz="0" w:space="0" w:color="auto"/>
        <w:bottom w:val="none" w:sz="0" w:space="0" w:color="auto"/>
        <w:right w:val="none" w:sz="0" w:space="0" w:color="auto"/>
      </w:divBdr>
    </w:div>
    <w:div w:id="1168790751">
      <w:bodyDiv w:val="1"/>
      <w:marLeft w:val="0"/>
      <w:marRight w:val="0"/>
      <w:marTop w:val="0"/>
      <w:marBottom w:val="0"/>
      <w:divBdr>
        <w:top w:val="none" w:sz="0" w:space="0" w:color="auto"/>
        <w:left w:val="none" w:sz="0" w:space="0" w:color="auto"/>
        <w:bottom w:val="none" w:sz="0" w:space="0" w:color="auto"/>
        <w:right w:val="none" w:sz="0" w:space="0" w:color="auto"/>
      </w:divBdr>
    </w:div>
    <w:div w:id="1326279314">
      <w:bodyDiv w:val="1"/>
      <w:marLeft w:val="0"/>
      <w:marRight w:val="0"/>
      <w:marTop w:val="0"/>
      <w:marBottom w:val="0"/>
      <w:divBdr>
        <w:top w:val="none" w:sz="0" w:space="0" w:color="auto"/>
        <w:left w:val="none" w:sz="0" w:space="0" w:color="auto"/>
        <w:bottom w:val="none" w:sz="0" w:space="0" w:color="auto"/>
        <w:right w:val="none" w:sz="0" w:space="0" w:color="auto"/>
      </w:divBdr>
    </w:div>
    <w:div w:id="1444111681">
      <w:bodyDiv w:val="1"/>
      <w:marLeft w:val="0"/>
      <w:marRight w:val="0"/>
      <w:marTop w:val="0"/>
      <w:marBottom w:val="0"/>
      <w:divBdr>
        <w:top w:val="none" w:sz="0" w:space="0" w:color="auto"/>
        <w:left w:val="none" w:sz="0" w:space="0" w:color="auto"/>
        <w:bottom w:val="none" w:sz="0" w:space="0" w:color="auto"/>
        <w:right w:val="none" w:sz="0" w:space="0" w:color="auto"/>
      </w:divBdr>
    </w:div>
    <w:div w:id="1769428231">
      <w:bodyDiv w:val="1"/>
      <w:marLeft w:val="0"/>
      <w:marRight w:val="0"/>
      <w:marTop w:val="0"/>
      <w:marBottom w:val="0"/>
      <w:divBdr>
        <w:top w:val="none" w:sz="0" w:space="0" w:color="auto"/>
        <w:left w:val="none" w:sz="0" w:space="0" w:color="auto"/>
        <w:bottom w:val="none" w:sz="0" w:space="0" w:color="auto"/>
        <w:right w:val="none" w:sz="0" w:space="0" w:color="auto"/>
      </w:divBdr>
    </w:div>
    <w:div w:id="1814633891">
      <w:bodyDiv w:val="1"/>
      <w:marLeft w:val="0"/>
      <w:marRight w:val="0"/>
      <w:marTop w:val="0"/>
      <w:marBottom w:val="0"/>
      <w:divBdr>
        <w:top w:val="none" w:sz="0" w:space="0" w:color="auto"/>
        <w:left w:val="none" w:sz="0" w:space="0" w:color="auto"/>
        <w:bottom w:val="none" w:sz="0" w:space="0" w:color="auto"/>
        <w:right w:val="none" w:sz="0" w:space="0" w:color="auto"/>
      </w:divBdr>
    </w:div>
    <w:div w:id="1816215845">
      <w:bodyDiv w:val="1"/>
      <w:marLeft w:val="0"/>
      <w:marRight w:val="0"/>
      <w:marTop w:val="0"/>
      <w:marBottom w:val="0"/>
      <w:divBdr>
        <w:top w:val="none" w:sz="0" w:space="0" w:color="auto"/>
        <w:left w:val="none" w:sz="0" w:space="0" w:color="auto"/>
        <w:bottom w:val="none" w:sz="0" w:space="0" w:color="auto"/>
        <w:right w:val="none" w:sz="0" w:space="0" w:color="auto"/>
      </w:divBdr>
    </w:div>
    <w:div w:id="1822035063">
      <w:bodyDiv w:val="1"/>
      <w:marLeft w:val="0"/>
      <w:marRight w:val="0"/>
      <w:marTop w:val="0"/>
      <w:marBottom w:val="0"/>
      <w:divBdr>
        <w:top w:val="none" w:sz="0" w:space="0" w:color="auto"/>
        <w:left w:val="none" w:sz="0" w:space="0" w:color="auto"/>
        <w:bottom w:val="none" w:sz="0" w:space="0" w:color="auto"/>
        <w:right w:val="none" w:sz="0" w:space="0" w:color="auto"/>
      </w:divBdr>
    </w:div>
    <w:div w:id="1862427705">
      <w:bodyDiv w:val="1"/>
      <w:marLeft w:val="0"/>
      <w:marRight w:val="0"/>
      <w:marTop w:val="0"/>
      <w:marBottom w:val="0"/>
      <w:divBdr>
        <w:top w:val="none" w:sz="0" w:space="0" w:color="auto"/>
        <w:left w:val="none" w:sz="0" w:space="0" w:color="auto"/>
        <w:bottom w:val="none" w:sz="0" w:space="0" w:color="auto"/>
        <w:right w:val="none" w:sz="0" w:space="0" w:color="auto"/>
      </w:divBdr>
    </w:div>
    <w:div w:id="1887372211">
      <w:bodyDiv w:val="1"/>
      <w:marLeft w:val="0"/>
      <w:marRight w:val="0"/>
      <w:marTop w:val="0"/>
      <w:marBottom w:val="0"/>
      <w:divBdr>
        <w:top w:val="none" w:sz="0" w:space="0" w:color="auto"/>
        <w:left w:val="none" w:sz="0" w:space="0" w:color="auto"/>
        <w:bottom w:val="none" w:sz="0" w:space="0" w:color="auto"/>
        <w:right w:val="none" w:sz="0" w:space="0" w:color="auto"/>
      </w:divBdr>
    </w:div>
    <w:div w:id="2051882361">
      <w:bodyDiv w:val="1"/>
      <w:marLeft w:val="0"/>
      <w:marRight w:val="0"/>
      <w:marTop w:val="0"/>
      <w:marBottom w:val="0"/>
      <w:divBdr>
        <w:top w:val="none" w:sz="0" w:space="0" w:color="auto"/>
        <w:left w:val="none" w:sz="0" w:space="0" w:color="auto"/>
        <w:bottom w:val="none" w:sz="0" w:space="0" w:color="auto"/>
        <w:right w:val="none" w:sz="0" w:space="0" w:color="auto"/>
      </w:divBdr>
    </w:div>
    <w:div w:id="2055618141">
      <w:bodyDiv w:val="1"/>
      <w:marLeft w:val="0"/>
      <w:marRight w:val="0"/>
      <w:marTop w:val="0"/>
      <w:marBottom w:val="0"/>
      <w:divBdr>
        <w:top w:val="none" w:sz="0" w:space="0" w:color="auto"/>
        <w:left w:val="none" w:sz="0" w:space="0" w:color="auto"/>
        <w:bottom w:val="none" w:sz="0" w:space="0" w:color="auto"/>
        <w:right w:val="none" w:sz="0" w:space="0" w:color="auto"/>
      </w:divBdr>
    </w:div>
    <w:div w:id="2132429746">
      <w:bodyDiv w:val="1"/>
      <w:marLeft w:val="0"/>
      <w:marRight w:val="0"/>
      <w:marTop w:val="0"/>
      <w:marBottom w:val="0"/>
      <w:divBdr>
        <w:top w:val="none" w:sz="0" w:space="0" w:color="auto"/>
        <w:left w:val="none" w:sz="0" w:space="0" w:color="auto"/>
        <w:bottom w:val="none" w:sz="0" w:space="0" w:color="auto"/>
        <w:right w:val="none" w:sz="0" w:space="0" w:color="auto"/>
      </w:divBdr>
    </w:div>
    <w:div w:id="21429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georgenassif@gtexhibition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hadkhoury@gtexhibitio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68204BB935A4FA432390B573857C5" ma:contentTypeVersion="16" ma:contentTypeDescription="Create a new document." ma:contentTypeScope="" ma:versionID="e2f17390254b66d3bc045810f0bc9940">
  <xsd:schema xmlns:xsd="http://www.w3.org/2001/XMLSchema" xmlns:xs="http://www.w3.org/2001/XMLSchema" xmlns:p="http://schemas.microsoft.com/office/2006/metadata/properties" xmlns:ns2="e57b37fe-682a-4907-b886-562c7d0fc18d" xmlns:ns3="9315fd7a-3224-44d3-987d-cafbd98a6996" targetNamespace="http://schemas.microsoft.com/office/2006/metadata/properties" ma:root="true" ma:fieldsID="6fe6bf755e8d1dd12828291cca6333eb" ns2:_="" ns3:_="">
    <xsd:import namespace="e57b37fe-682a-4907-b886-562c7d0fc18d"/>
    <xsd:import namespace="9315fd7a-3224-44d3-987d-cafbd98a69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b37fe-682a-4907-b886-562c7d0fc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15fd7a-3224-44d3-987d-cafbd98a6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10b5d-85ee-481f-aad1-811b84dc6ef7}" ma:internalName="TaxCatchAll" ma:showField="CatchAllData" ma:web="9315fd7a-3224-44d3-987d-cafbd98a6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7b37fe-682a-4907-b886-562c7d0fc18d">
      <Terms xmlns="http://schemas.microsoft.com/office/infopath/2007/PartnerControls"/>
    </lcf76f155ced4ddcb4097134ff3c332f>
    <TaxCatchAll xmlns="9315fd7a-3224-44d3-987d-cafbd98a6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89ED2-940C-4623-9AD8-B014ECD6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b37fe-682a-4907-b886-562c7d0fc18d"/>
    <ds:schemaRef ds:uri="9315fd7a-3224-44d3-987d-cafbd98a6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7F2A4-7E35-4F3F-BF33-27AF3E8B57AB}">
  <ds:schemaRefs>
    <ds:schemaRef ds:uri="http://schemas.microsoft.com/office/2006/metadata/properties"/>
    <ds:schemaRef ds:uri="http://schemas.microsoft.com/office/infopath/2007/PartnerControls"/>
    <ds:schemaRef ds:uri="e57b37fe-682a-4907-b886-562c7d0fc18d"/>
    <ds:schemaRef ds:uri="9315fd7a-3224-44d3-987d-cafbd98a6996"/>
  </ds:schemaRefs>
</ds:datastoreItem>
</file>

<file path=customXml/itemProps3.xml><?xml version="1.0" encoding="utf-8"?>
<ds:datastoreItem xmlns:ds="http://schemas.openxmlformats.org/officeDocument/2006/customXml" ds:itemID="{FF67308B-042D-4E92-8295-2574FED3D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IIR Middle East</Company>
  <LinksUpToDate>false</LinksUpToDate>
  <CharactersWithSpaces>2207</CharactersWithSpaces>
  <SharedDoc>false</SharedDoc>
  <HLinks>
    <vt:vector size="6" baseType="variant">
      <vt:variant>
        <vt:i4>852011</vt:i4>
      </vt:variant>
      <vt:variant>
        <vt:i4>0</vt:i4>
      </vt:variant>
      <vt:variant>
        <vt:i4>0</vt:i4>
      </vt:variant>
      <vt:variant>
        <vt:i4>5</vt:i4>
      </vt:variant>
      <vt:variant>
        <vt:lpwstr>mailto:william@airlink.ae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Foster, Sally</dc:creator>
  <cp:keywords/>
  <cp:lastModifiedBy>Jihad Khoury</cp:lastModifiedBy>
  <cp:revision>2</cp:revision>
  <cp:lastPrinted>2021-03-10T10:22:00Z</cp:lastPrinted>
  <dcterms:created xsi:type="dcterms:W3CDTF">2022-12-07T09:20:00Z</dcterms:created>
  <dcterms:modified xsi:type="dcterms:W3CDTF">2022-12-07T09:20:00Z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0x010100FC168204BB935A4FA432390B573857C5</vt:lpwstr>
  </property>
  <property fmtid="{D5CDD505-2E9C-101B-9397-08002B2CF9AE}" pid="4" name="MSIP_Label_57969209-987a-410d-ac15-d40f31778c48_Enabled">
    <vt:lpwstr>true</vt:lpwstr>
  </property>
  <property fmtid="{D5CDD505-2E9C-101B-9397-08002B2CF9AE}" pid="5" name="MSIP_Label_57969209-987a-410d-ac15-d40f31778c48_SetDate">
    <vt:lpwstr>2021-03-10T10:21:39Z</vt:lpwstr>
  </property>
  <property fmtid="{D5CDD505-2E9C-101B-9397-08002B2CF9AE}" pid="6" name="MSIP_Label_57969209-987a-410d-ac15-d40f31778c48_Method">
    <vt:lpwstr>Privileged</vt:lpwstr>
  </property>
  <property fmtid="{D5CDD505-2E9C-101B-9397-08002B2CF9AE}" pid="7" name="MSIP_Label_57969209-987a-410d-ac15-d40f31778c48_Name">
    <vt:lpwstr>57969209-987a-410d-ac15-d40f31778c48</vt:lpwstr>
  </property>
  <property fmtid="{D5CDD505-2E9C-101B-9397-08002B2CF9AE}" pid="8" name="MSIP_Label_57969209-987a-410d-ac15-d40f31778c48_SiteId">
    <vt:lpwstr>2567d566-604c-408a-8a60-55d0dc9d9d6b</vt:lpwstr>
  </property>
  <property fmtid="{D5CDD505-2E9C-101B-9397-08002B2CF9AE}" pid="9" name="MSIP_Label_57969209-987a-410d-ac15-d40f31778c48_ActionId">
    <vt:lpwstr>4d0e074c-f5fc-4240-9989-b83c30c2e7f7</vt:lpwstr>
  </property>
  <property fmtid="{D5CDD505-2E9C-101B-9397-08002B2CF9AE}" pid="10" name="MSIP_Label_57969209-987a-410d-ac15-d40f31778c48_ContentBits">
    <vt:lpwstr>0</vt:lpwstr>
  </property>
</Properties>
</file>